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2CCC" w14:textId="77777777" w:rsidR="002C7E11" w:rsidRPr="00D63A73" w:rsidRDefault="002C7E11" w:rsidP="007C1D76">
      <w:pPr>
        <w:pStyle w:val="Default"/>
        <w:jc w:val="center"/>
        <w:rPr>
          <w:sz w:val="16"/>
          <w:szCs w:val="16"/>
        </w:rPr>
      </w:pPr>
    </w:p>
    <w:p w14:paraId="6291A100" w14:textId="77777777" w:rsidR="00620357" w:rsidRDefault="00620357" w:rsidP="0096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</w:pPr>
    </w:p>
    <w:p w14:paraId="7E4EBD8D" w14:textId="1BA6A195" w:rsidR="0096463B" w:rsidRDefault="0096463B" w:rsidP="0096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>Oznámenie o vyhlásení v</w:t>
      </w:r>
      <w:r w:rsidRPr="0097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>ýberové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 xml:space="preserve">ho </w:t>
      </w:r>
      <w:r w:rsidRPr="0097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>konani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</w:rPr>
        <w:t>a</w:t>
      </w:r>
    </w:p>
    <w:p w14:paraId="2DCAD63A" w14:textId="77777777" w:rsidR="0096463B" w:rsidRPr="002C60B7" w:rsidRDefault="0096463B" w:rsidP="0096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0"/>
          <w:szCs w:val="10"/>
          <w:lang w:eastAsia="sk-SK"/>
        </w:rPr>
      </w:pPr>
    </w:p>
    <w:p w14:paraId="61DFDE22" w14:textId="77777777" w:rsidR="00620357" w:rsidRDefault="00D63A73" w:rsidP="0096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</w:t>
      </w:r>
    </w:p>
    <w:p w14:paraId="09FC4E81" w14:textId="07DA6EF8" w:rsidR="0096463B" w:rsidRDefault="00D63A73" w:rsidP="0096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646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Východoslovenské múzeum v Košiciach (VSM) </w:t>
      </w:r>
      <w:r w:rsidR="0096463B"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vyhlasuje výberové konanie na pracovné miesto</w:t>
      </w:r>
      <w:r w:rsidR="0096463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r w:rsidR="0096463B"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40706BC2" w14:textId="6111DA77" w:rsidR="00553743" w:rsidRPr="000409B3" w:rsidRDefault="00C2394A" w:rsidP="0096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sk-SK"/>
        </w:rPr>
        <w:t>VEDÚCI ODDELENIA PROPAGÁCIE A PREZENTAČNEJ ČINNOSTI</w:t>
      </w:r>
    </w:p>
    <w:p w14:paraId="06B2EBBB" w14:textId="77777777" w:rsidR="0096463B" w:rsidRPr="00D63A73" w:rsidRDefault="0096463B" w:rsidP="00964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k-SK"/>
        </w:rPr>
      </w:pPr>
    </w:p>
    <w:p w14:paraId="32F6FA26" w14:textId="77777777" w:rsidR="0096463B" w:rsidRPr="003C7936" w:rsidRDefault="0096463B" w:rsidP="00C92556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Pracovná náplň:</w:t>
      </w:r>
    </w:p>
    <w:p w14:paraId="47E760FA" w14:textId="77777777" w:rsidR="0096463B" w:rsidRPr="0074130D" w:rsidRDefault="0096463B" w:rsidP="0096463B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14:paraId="22C1BA35" w14:textId="7BE75C04" w:rsidR="00F00951" w:rsidRPr="00F00951" w:rsidRDefault="00F00951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Riadi činnosti oddelenia pri tvorbe, organizovaní a zabezpečovaní </w:t>
      </w:r>
      <w:r w:rsidR="00724391">
        <w:rPr>
          <w:rFonts w:ascii="Times New Roman" w:hAnsi="Times New Roman" w:cs="Times New Roman"/>
          <w:color w:val="030303"/>
          <w:szCs w:val="24"/>
          <w:lang w:eastAsia="sk-SK"/>
        </w:rPr>
        <w:t>hlavných a sprievodných</w:t>
      </w: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 kultúrnych podujatí</w:t>
      </w:r>
    </w:p>
    <w:p w14:paraId="7D11372D" w14:textId="7AD6D91C" w:rsidR="00F00951" w:rsidRDefault="00F00951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Navrhuje tvorivé riešenia koncepcií, </w:t>
      </w:r>
      <w:r w:rsidR="00724391">
        <w:rPr>
          <w:rFonts w:ascii="Times New Roman" w:hAnsi="Times New Roman" w:cs="Times New Roman"/>
          <w:color w:val="030303"/>
          <w:szCs w:val="24"/>
          <w:lang w:eastAsia="sk-SK"/>
        </w:rPr>
        <w:t>prezentačných</w:t>
      </w: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 činností, marketingových aktivít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 xml:space="preserve">, </w:t>
      </w: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sprievodných podujatí a populárno-náučných programov s nadregionálnym dosahom </w:t>
      </w:r>
    </w:p>
    <w:p w14:paraId="45DCB2C3" w14:textId="506AD7AF" w:rsidR="00F865E3" w:rsidRDefault="00F865E3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>
        <w:rPr>
          <w:rFonts w:ascii="Times New Roman" w:hAnsi="Times New Roman" w:cs="Times New Roman"/>
          <w:color w:val="030303"/>
          <w:szCs w:val="24"/>
          <w:lang w:eastAsia="sk-SK"/>
        </w:rPr>
        <w:t>Aktívn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e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 xml:space="preserve"> komunik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uje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 xml:space="preserve"> s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 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médiami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, vyhľadáva nov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é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adekvátn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e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mediáln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e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platform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y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na prezentáciu inštitúcie, systematic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ky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pr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a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c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>uje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na budovaní značky a dobrého mena VSM v médiách lokálneho, regionálneho, celoslovenského dosahu</w:t>
      </w:r>
    </w:p>
    <w:p w14:paraId="55B1813E" w14:textId="221E6176" w:rsidR="00D63A73" w:rsidRPr="00F00951" w:rsidRDefault="00620357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>
        <w:rPr>
          <w:rFonts w:ascii="Times New Roman" w:hAnsi="Times New Roman" w:cs="Times New Roman"/>
          <w:color w:val="030303"/>
          <w:szCs w:val="24"/>
          <w:lang w:eastAsia="sk-SK"/>
        </w:rPr>
        <w:t>Disponuje r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eprezentatívn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ym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vystupovan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ím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, výborn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ou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slovenčin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ou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>, kultivovaný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m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jazykový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m</w:t>
      </w:r>
      <w:r w:rsidR="00D63A73">
        <w:rPr>
          <w:rFonts w:ascii="Times New Roman" w:hAnsi="Times New Roman" w:cs="Times New Roman"/>
          <w:color w:val="030303"/>
          <w:szCs w:val="24"/>
          <w:lang w:eastAsia="sk-SK"/>
        </w:rPr>
        <w:t xml:space="preserve"> prejav</w:t>
      </w:r>
      <w:r>
        <w:rPr>
          <w:rFonts w:ascii="Times New Roman" w:hAnsi="Times New Roman" w:cs="Times New Roman"/>
          <w:color w:val="030303"/>
          <w:szCs w:val="24"/>
          <w:lang w:eastAsia="sk-SK"/>
        </w:rPr>
        <w:t>om</w:t>
      </w:r>
    </w:p>
    <w:p w14:paraId="546D2019" w14:textId="3D31E72E" w:rsidR="00D63A73" w:rsidRDefault="00F00951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>Vytvára nové</w:t>
      </w:r>
      <w:r w:rsidR="00620357">
        <w:rPr>
          <w:rFonts w:ascii="Times New Roman" w:hAnsi="Times New Roman" w:cs="Times New Roman"/>
          <w:color w:val="030303"/>
          <w:szCs w:val="24"/>
          <w:lang w:eastAsia="sk-SK"/>
        </w:rPr>
        <w:t xml:space="preserve"> a posilňuje existujúce</w:t>
      </w: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 partnerské spolupráce s biznis sektorom, potenciálnymi donormi a sponzormi VSM pre zlepšenie finančnej, materiálnej a technologickej kondície VSM</w:t>
      </w:r>
    </w:p>
    <w:p w14:paraId="187EB4D5" w14:textId="7B9D164A" w:rsidR="00F00951" w:rsidRPr="00F00951" w:rsidRDefault="00F00951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>Pripravuje plán prezentácie VSM na lokálnej, regionálnej, celoslovenskej a medzinárodnej platforme</w:t>
      </w:r>
    </w:p>
    <w:p w14:paraId="4FEC100B" w14:textId="370D5E21" w:rsidR="00F00951" w:rsidRPr="00F00951" w:rsidRDefault="00F00951" w:rsidP="00F00951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outlineLvl w:val="3"/>
        <w:rPr>
          <w:rFonts w:ascii="Times New Roman" w:hAnsi="Times New Roman" w:cs="Times New Roman"/>
          <w:color w:val="030303"/>
          <w:szCs w:val="24"/>
          <w:lang w:eastAsia="sk-SK"/>
        </w:rPr>
      </w:pPr>
      <w:r w:rsidRPr="00F00951">
        <w:rPr>
          <w:rFonts w:ascii="Times New Roman" w:hAnsi="Times New Roman" w:cs="Times New Roman"/>
          <w:color w:val="030303"/>
          <w:szCs w:val="24"/>
          <w:lang w:eastAsia="sk-SK"/>
        </w:rPr>
        <w:t xml:space="preserve">Vyhľadáva potenciálne grantové schémy privátneho sektoru ako aj možnosti dotačných schém verejnej správy, za účelom ktorých realizuje prezentačné stretnutia a online meetingy </w:t>
      </w:r>
    </w:p>
    <w:p w14:paraId="2E304678" w14:textId="77777777" w:rsidR="00F00951" w:rsidRPr="00F00951" w:rsidRDefault="00F00951" w:rsidP="00F0095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Pripravuje marketingové stratégie pre VSM v kontexte lokálnych, regionálnych, národných a medzinárodných nástrojov a foriem prezentácie VSM</w:t>
      </w:r>
    </w:p>
    <w:p w14:paraId="0D0C4695" w14:textId="20750CD4" w:rsidR="00F00951" w:rsidRPr="00F00951" w:rsidRDefault="00F865E3" w:rsidP="00F0095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F00951" w:rsidRPr="00F00951">
        <w:rPr>
          <w:rFonts w:ascii="Times New Roman" w:hAnsi="Times New Roman" w:cs="Times New Roman"/>
          <w:szCs w:val="24"/>
        </w:rPr>
        <w:t>pracováva odborné materiály – povahou veci vyplývajúce z náplne práce oddelenia - na rokovania vedenia VSM prípadne na rokovania orgánov KSK a útvarov Úradu KSK</w:t>
      </w:r>
    </w:p>
    <w:p w14:paraId="2AFC8591" w14:textId="77777777" w:rsidR="00F00951" w:rsidRPr="00F00951" w:rsidRDefault="00F00951" w:rsidP="00F0095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Spracováva podklady k tvorbe a vyhodnoteniu čerpania rozpočtu za oblasť marketingu a propagácie</w:t>
      </w:r>
    </w:p>
    <w:p w14:paraId="349CD16F" w14:textId="16E0F294" w:rsidR="00F00951" w:rsidRPr="00F00951" w:rsidRDefault="00F00951" w:rsidP="00F0095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Tvorí programové aktivity a zámery VSM v oblasti kultúry, osvety, múzejnej pedagogiky a spoločenského rozvoja</w:t>
      </w:r>
    </w:p>
    <w:p w14:paraId="7F1B6D48" w14:textId="3EE8133C" w:rsidR="00F00951" w:rsidRPr="00F00951" w:rsidRDefault="00F00951" w:rsidP="00F0095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Komplexne zabezpečuje podujatia a aktivity VSM, podieľa sa na materiálno-technickom a organizačnom zabezpečení vlastných a sprostredkovaných kultúrno-spoločenských a vzdelávacích podujatí a aktivít realizovaných VSM alebo partnerskými organizáciami</w:t>
      </w:r>
    </w:p>
    <w:p w14:paraId="5A3C5AD1" w14:textId="6836B6C4" w:rsidR="00F00951" w:rsidRP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Pripravuje, realizuje a vyhodnocuje plány propagácie a marketingu činnosti VSM, podujatí a aktivít realizovaných VSM a publikuje ich na webstránke a dostupných sociálnych sieťach s perspektívou vyhľadávania nových sociálnych sietí a newsletterov a informačných kanálov</w:t>
      </w:r>
    </w:p>
    <w:p w14:paraId="5874E0E9" w14:textId="160E7278" w:rsidR="00F00951" w:rsidRP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V spolupráci s interným alebo externým grafikom spracováva formu textového, dizajnového a fotografického výstupu pre marketingové účely VSM</w:t>
      </w:r>
    </w:p>
    <w:p w14:paraId="16E53472" w14:textId="6BDFD174" w:rsidR="00F00951" w:rsidRP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Spolupracuje pri príprave a implementácii projektov financovaných z externých verejných a súkromných zdrojov</w:t>
      </w:r>
    </w:p>
    <w:p w14:paraId="7219BF2B" w14:textId="434A2356" w:rsidR="00F00951" w:rsidRP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>Koordinuje spoluprácu na podujatiach organizovaných KSK</w:t>
      </w:r>
    </w:p>
    <w:p w14:paraId="6DDA8D5C" w14:textId="71A13106" w:rsidR="00F00951" w:rsidRP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F00951">
        <w:rPr>
          <w:rFonts w:ascii="Times New Roman" w:hAnsi="Times New Roman" w:cs="Times New Roman"/>
          <w:szCs w:val="24"/>
        </w:rPr>
        <w:t xml:space="preserve">Vyhľadáva nové formy </w:t>
      </w:r>
      <w:proofErr w:type="spellStart"/>
      <w:r w:rsidRPr="00F00951">
        <w:rPr>
          <w:rFonts w:ascii="Times New Roman" w:hAnsi="Times New Roman" w:cs="Times New Roman"/>
          <w:szCs w:val="24"/>
        </w:rPr>
        <w:t>fundraisingu</w:t>
      </w:r>
      <w:proofErr w:type="spellEnd"/>
      <w:r w:rsidRPr="00F00951">
        <w:rPr>
          <w:rFonts w:ascii="Times New Roman" w:hAnsi="Times New Roman" w:cs="Times New Roman"/>
          <w:szCs w:val="24"/>
        </w:rPr>
        <w:t>, crowdfundingu a spoluprácu s tretím sektorom</w:t>
      </w:r>
    </w:p>
    <w:p w14:paraId="746DED44" w14:textId="4FE2B4BB" w:rsidR="00F00951" w:rsidRDefault="00F00951" w:rsidP="00F00951">
      <w:pPr>
        <w:numPr>
          <w:ilvl w:val="0"/>
          <w:numId w:val="12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cs-CZ"/>
        </w:rPr>
      </w:pPr>
      <w:r w:rsidRPr="00F00951">
        <w:rPr>
          <w:rFonts w:ascii="Times New Roman" w:hAnsi="Times New Roman" w:cs="Times New Roman"/>
          <w:szCs w:val="24"/>
        </w:rPr>
        <w:t>Koordinuje pracovnú činnosť, formy prezentácie a komunikácie lektorskej služby VSM vrátane zapájania lektorov do nových foriem predaja, výkladu a sprevádzania návštevníkov</w:t>
      </w:r>
    </w:p>
    <w:p w14:paraId="4EBF5C71" w14:textId="77777777" w:rsidR="00F00951" w:rsidRPr="00D63A73" w:rsidRDefault="00F00951" w:rsidP="00F865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55BD7779" w14:textId="3B01765D" w:rsidR="0096463B" w:rsidRPr="00D63A73" w:rsidRDefault="0096463B" w:rsidP="00D63A7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Minimálne </w:t>
      </w:r>
      <w:r w:rsidRPr="00726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predpoklady:</w:t>
      </w:r>
    </w:p>
    <w:p w14:paraId="03526EFD" w14:textId="79754BCD" w:rsidR="00BE086D" w:rsidRPr="00BE086D" w:rsidRDefault="003C7936" w:rsidP="00BE086D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minimálne </w:t>
      </w:r>
      <w:r w:rsidR="00F00951">
        <w:rPr>
          <w:rFonts w:ascii="Times New Roman" w:eastAsia="Times New Roman" w:hAnsi="Times New Roman" w:cs="Times New Roman"/>
          <w:sz w:val="24"/>
          <w:szCs w:val="24"/>
          <w:lang w:eastAsia="sk-SK"/>
        </w:rPr>
        <w:t>VŠ vzdelanie 1.</w:t>
      </w:r>
      <w:r w:rsidR="00D63A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00951">
        <w:rPr>
          <w:rFonts w:ascii="Times New Roman" w:eastAsia="Times New Roman" w:hAnsi="Times New Roman" w:cs="Times New Roman"/>
          <w:sz w:val="24"/>
          <w:szCs w:val="24"/>
          <w:lang w:eastAsia="sk-SK"/>
        </w:rPr>
        <w:t>stupňa</w:t>
      </w:r>
      <w:r w:rsidRPr="00D77C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9C4E7DD" w14:textId="77777777" w:rsidR="0096463B" w:rsidRPr="00D63A73" w:rsidRDefault="0096463B" w:rsidP="0096463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B2FF40E" w14:textId="782574D5" w:rsidR="0096463B" w:rsidRPr="00D63A73" w:rsidRDefault="0096463B" w:rsidP="00D63A7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Ďalšie kritéria a požiadavky: </w:t>
      </w:r>
    </w:p>
    <w:p w14:paraId="14CBEF08" w14:textId="77777777" w:rsidR="003C7936" w:rsidRDefault="003C7936" w:rsidP="003C7936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splnenie </w:t>
      </w:r>
      <w:r w:rsidRPr="00A253AE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A253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výkon práce vo verejnom záujme – bezúhonnosť a spôsobilosť na právne úkony v plnom rozsahu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E9DB4F5" w14:textId="6CA60828" w:rsidR="003C7936" w:rsidRPr="00D648FE" w:rsidRDefault="003C7936" w:rsidP="003C7936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</w:t>
      </w:r>
      <w:r w:rsidRPr="0071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právnych predpisov a postupov </w:t>
      </w:r>
      <w:r w:rsidRPr="007126E6">
        <w:rPr>
          <w:rFonts w:ascii="Times New Roman" w:hAnsi="Times New Roman" w:cs="Times New Roman"/>
          <w:sz w:val="24"/>
          <w:szCs w:val="24"/>
        </w:rPr>
        <w:t>v oblasti účtovníctva</w:t>
      </w:r>
      <w:r>
        <w:rPr>
          <w:rFonts w:ascii="Times New Roman" w:hAnsi="Times New Roman" w:cs="Times New Roman"/>
          <w:sz w:val="24"/>
          <w:szCs w:val="24"/>
        </w:rPr>
        <w:t xml:space="preserve"> finančného hospodárstva vo verejnej správe,</w:t>
      </w:r>
    </w:p>
    <w:p w14:paraId="1C6814A7" w14:textId="51F26D46" w:rsidR="00BE086D" w:rsidRPr="00BE086D" w:rsidRDefault="003C7936" w:rsidP="00BE086D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792">
        <w:rPr>
          <w:rFonts w:ascii="Times New Roman" w:hAnsi="Times New Roman" w:cs="Times New Roman"/>
          <w:sz w:val="24"/>
          <w:szCs w:val="24"/>
        </w:rPr>
        <w:t xml:space="preserve">min. </w:t>
      </w:r>
      <w:r w:rsidR="00BE0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792">
        <w:rPr>
          <w:rFonts w:ascii="Times New Roman" w:hAnsi="Times New Roman" w:cs="Times New Roman"/>
          <w:sz w:val="24"/>
          <w:szCs w:val="24"/>
        </w:rPr>
        <w:t>ročná</w:t>
      </w:r>
      <w:r w:rsidRPr="0071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odborná </w:t>
      </w:r>
      <w:r w:rsidRPr="007126E6">
        <w:rPr>
          <w:rFonts w:ascii="Times New Roman" w:hAnsi="Times New Roman" w:cs="Times New Roman"/>
          <w:sz w:val="24"/>
          <w:szCs w:val="24"/>
        </w:rPr>
        <w:t>prax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384C84" w14:textId="77777777" w:rsidR="00620357" w:rsidRPr="00620357" w:rsidRDefault="003C7936" w:rsidP="003C7936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D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práce s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F61D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PC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61D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 úrovni pokročilý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7B567CE6" w14:textId="7A3E3537" w:rsidR="00F00951" w:rsidRPr="00F00951" w:rsidRDefault="00620357" w:rsidP="003C7936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znalosť práce s webovým rozhraním (napr.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wordpress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), 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ymi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ťami 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multimédi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ami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716C0D58" w14:textId="40027393" w:rsidR="003C7936" w:rsidRPr="00F00951" w:rsidRDefault="00F00951" w:rsidP="003C7936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grafického programu výhodou</w:t>
      </w:r>
      <w:r w:rsidR="003C7936" w:rsidRPr="00F61D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F6BC1AE" w14:textId="77777777" w:rsidR="00F00951" w:rsidRPr="00BE086D" w:rsidRDefault="00F00951" w:rsidP="00F00951">
      <w:pPr>
        <w:pStyle w:val="Odsekzoznamu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60DA8" w14:textId="77777777" w:rsidR="0096463B" w:rsidRDefault="0096463B" w:rsidP="00D63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F55CF" w14:textId="77777777" w:rsidR="00620357" w:rsidRPr="00477A36" w:rsidRDefault="00620357" w:rsidP="00D63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6A32D" w14:textId="77777777" w:rsidR="0096463B" w:rsidRPr="004C7901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C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Platové podmienky:</w:t>
      </w:r>
    </w:p>
    <w:p w14:paraId="232EBCB8" w14:textId="77777777" w:rsidR="0096463B" w:rsidRPr="004C7901" w:rsidRDefault="0096463B" w:rsidP="0096463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sk-SK"/>
        </w:rPr>
      </w:pPr>
    </w:p>
    <w:p w14:paraId="530AA5FD" w14:textId="5000071D" w:rsidR="0096463B" w:rsidRPr="0006388F" w:rsidRDefault="0096463B" w:rsidP="00C92556">
      <w:pPr>
        <w:pStyle w:val="Odsekzoznamu"/>
        <w:numPr>
          <w:ilvl w:val="1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funkčný plat zamestnanca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zmysle zákona č.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3/2003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odmeňovaní niektorých zamestnancov pri výkone práce 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verejnom záujme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B04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znení neskorších predpisov</w:t>
      </w:r>
      <w:r w:rsidR="00D075B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predpoklad osobného príplatku podľa preukázaných schopností a skúseností</w:t>
      </w:r>
    </w:p>
    <w:p w14:paraId="5A8EB383" w14:textId="77777777" w:rsidR="0096463B" w:rsidRDefault="0096463B" w:rsidP="0096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898D98" w14:textId="77777777" w:rsidR="0096463B" w:rsidRPr="00256AA2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</w:t>
      </w:r>
      <w:r w:rsidRPr="00256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žadovan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é</w:t>
      </w:r>
      <w:r w:rsidRPr="00256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doklad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y</w:t>
      </w:r>
      <w:r w:rsidRPr="00256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</w:p>
    <w:p w14:paraId="4B09D45D" w14:textId="77777777" w:rsidR="0096463B" w:rsidRPr="00256AA2" w:rsidRDefault="0096463B" w:rsidP="0096463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sk-SK"/>
        </w:rPr>
      </w:pPr>
    </w:p>
    <w:p w14:paraId="5324CCF3" w14:textId="77777777" w:rsidR="0096463B" w:rsidRPr="00D02FA3" w:rsidRDefault="0096463B" w:rsidP="00C92556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02F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zaradenie do výberového konania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5D765F6" w14:textId="14A77DAE" w:rsidR="0096463B" w:rsidRDefault="0096463B" w:rsidP="00C92556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77A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 v štruktúrovanom formáte s</w:t>
      </w:r>
      <w:r w:rsidR="004409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zameraním na popis </w:t>
      </w:r>
      <w:r w:rsidRPr="00477A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praxe</w:t>
      </w:r>
      <w:r w:rsidR="004409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D075B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požadovanej oblasti</w:t>
      </w:r>
      <w:r w:rsidRPr="00477A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3BB6DE7" w14:textId="32D767D1" w:rsidR="0096463B" w:rsidRPr="00D075B8" w:rsidRDefault="0096463B" w:rsidP="00D075B8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 o najvyššom dosiahnutom vzdelaní,</w:t>
      </w:r>
    </w:p>
    <w:p w14:paraId="1873FC14" w14:textId="242DB5EE" w:rsidR="0096463B" w:rsidRPr="00D02FA3" w:rsidRDefault="0096463B" w:rsidP="00C92556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77A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písomný súhlas uchádzača so sprac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ova</w:t>
      </w:r>
      <w:r w:rsidRPr="00477A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ním osobných údajov na účely výberového konania v zmysle zákona č. 18/2018 Z. z. o ochrane osobných údajov a o zmene a doplnení niektorých zákonov</w:t>
      </w:r>
      <w:r w:rsidR="00A34FA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14:paraId="349A57D8" w14:textId="77777777" w:rsidR="0096463B" w:rsidRPr="00A07776" w:rsidRDefault="0096463B" w:rsidP="009646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ABDF17B" w14:textId="1E8DD458" w:rsidR="0035514B" w:rsidRPr="003C7936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3C7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Termín nástupu: </w:t>
      </w:r>
      <w:r w:rsidR="00BE0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september</w:t>
      </w:r>
      <w:r w:rsidR="006E18A3" w:rsidRPr="003C79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C79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BE086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3C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alebo dohodou.</w:t>
      </w:r>
    </w:p>
    <w:p w14:paraId="2ADDCD25" w14:textId="77777777" w:rsidR="0035514B" w:rsidRDefault="0035514B" w:rsidP="0035514B">
      <w:pPr>
        <w:pStyle w:val="Odsekzoznamu"/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C9E96F1" w14:textId="77777777" w:rsidR="00620357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355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Pracovný pomer bude uzatvorený: </w:t>
      </w:r>
    </w:p>
    <w:p w14:paraId="2CE2087D" w14:textId="77777777" w:rsidR="00620357" w:rsidRDefault="00620357" w:rsidP="00620357">
      <w:pPr>
        <w:pStyle w:val="Odsekzoznamu"/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</w:t>
      </w:r>
      <w:r w:rsidR="0096463B" w:rsidRPr="00355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 </w:t>
      </w:r>
      <w:r w:rsidR="0096463B" w:rsidRPr="003551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dobu určitú (1 rok)</w:t>
      </w:r>
      <w:r w:rsidR="001A0EF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 predpokladom pokračovania pracovného pomeru;</w:t>
      </w:r>
      <w:r w:rsidR="0096463B" w:rsidRPr="003551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DABD93D" w14:textId="3AE8739B" w:rsidR="0096463B" w:rsidRPr="0035514B" w:rsidRDefault="00620357" w:rsidP="00620357">
      <w:pPr>
        <w:pStyle w:val="Odsekzoznamu"/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- </w:t>
      </w:r>
      <w:r w:rsidR="0096463B" w:rsidRPr="0035514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pracovný čas: 37,5 hodín týždenne.</w:t>
      </w:r>
    </w:p>
    <w:p w14:paraId="1C856B81" w14:textId="77777777" w:rsidR="0035514B" w:rsidRPr="0035514B" w:rsidRDefault="0035514B" w:rsidP="0035514B">
      <w:pPr>
        <w:pStyle w:val="Odsekzoznamu"/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731208F" w14:textId="77777777" w:rsidR="0096463B" w:rsidRPr="0035514B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355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Stručný opis spôsobu konania výberového konania: </w:t>
      </w:r>
    </w:p>
    <w:p w14:paraId="32BAFC8B" w14:textId="77777777" w:rsidR="0096463B" w:rsidRPr="00E05CEC" w:rsidRDefault="0096463B" w:rsidP="0096463B">
      <w:pPr>
        <w:pStyle w:val="Odsekzoznamu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bdr w:val="none" w:sz="0" w:space="0" w:color="auto" w:frame="1"/>
          <w:lang w:eastAsia="sk-SK"/>
        </w:rPr>
      </w:pPr>
    </w:p>
    <w:p w14:paraId="4A773E3B" w14:textId="17BC9264" w:rsidR="0096463B" w:rsidRPr="009E217F" w:rsidRDefault="0096463B" w:rsidP="0096463B">
      <w:pPr>
        <w:pStyle w:val="Odsekzoznamu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E21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Výberové konanie bude </w:t>
      </w:r>
      <w:r w:rsidRPr="00D11D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pozostávať z</w:t>
      </w:r>
      <w:r w:rsidRPr="009E21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prezentácie uchádzača a jeho odbornej praxe a o</w:t>
      </w:r>
      <w:r w:rsidRPr="009E217F">
        <w:rPr>
          <w:rFonts w:ascii="Times New Roman" w:hAnsi="Times New Roman" w:cs="Times New Roman"/>
          <w:sz w:val="24"/>
          <w:szCs w:val="24"/>
        </w:rPr>
        <w:t>vereni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217F">
        <w:rPr>
          <w:rFonts w:ascii="Times New Roman" w:hAnsi="Times New Roman" w:cs="Times New Roman"/>
          <w:sz w:val="24"/>
          <w:szCs w:val="24"/>
        </w:rPr>
        <w:t xml:space="preserve"> znalostí a praktických skúsenost</w:t>
      </w:r>
      <w:r w:rsidR="00F865E3">
        <w:rPr>
          <w:rFonts w:ascii="Times New Roman" w:hAnsi="Times New Roman" w:cs="Times New Roman"/>
          <w:sz w:val="24"/>
          <w:szCs w:val="24"/>
        </w:rPr>
        <w:t>í</w:t>
      </w:r>
      <w:r w:rsidRPr="009E217F">
        <w:rPr>
          <w:rFonts w:ascii="Times New Roman" w:hAnsi="Times New Roman" w:cs="Times New Roman"/>
          <w:sz w:val="24"/>
          <w:szCs w:val="24"/>
        </w:rPr>
        <w:t xml:space="preserve"> </w:t>
      </w:r>
      <w:r w:rsidR="00D075B8">
        <w:rPr>
          <w:rFonts w:ascii="Times New Roman" w:hAnsi="Times New Roman" w:cs="Times New Roman"/>
          <w:sz w:val="24"/>
          <w:szCs w:val="24"/>
        </w:rPr>
        <w:t>v dotknutej</w:t>
      </w:r>
      <w:r w:rsidRPr="009E217F">
        <w:rPr>
          <w:rFonts w:ascii="Times New Roman" w:hAnsi="Times New Roman" w:cs="Times New Roman"/>
          <w:sz w:val="24"/>
          <w:szCs w:val="24"/>
        </w:rPr>
        <w:t xml:space="preserve"> oblasti</w:t>
      </w:r>
    </w:p>
    <w:p w14:paraId="5B9B4030" w14:textId="77777777" w:rsidR="0096463B" w:rsidRDefault="0096463B" w:rsidP="0096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DFA5AB6" w14:textId="77777777" w:rsidR="0096463B" w:rsidRPr="0038573D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Ž</w:t>
      </w:r>
      <w:r w:rsidRPr="009E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iados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ť</w:t>
      </w:r>
      <w:r w:rsidRPr="009E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o zaradenie do výberového konania a požadovan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é</w:t>
      </w:r>
      <w:r w:rsidRPr="009E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doklad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y je potrebné zaslať:</w:t>
      </w:r>
    </w:p>
    <w:p w14:paraId="3876D9D3" w14:textId="77777777" w:rsidR="0096463B" w:rsidRPr="0038573D" w:rsidRDefault="0096463B" w:rsidP="0096463B">
      <w:pPr>
        <w:pStyle w:val="Odsekzoznamu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sk-SK"/>
        </w:rPr>
      </w:pPr>
    </w:p>
    <w:p w14:paraId="428F4819" w14:textId="5E8BF164" w:rsidR="0096463B" w:rsidRPr="00C73B20" w:rsidRDefault="0096463B" w:rsidP="00C92556">
      <w:pPr>
        <w:pStyle w:val="Odsekzoznamu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termíne do: </w:t>
      </w:r>
      <w:r w:rsidR="00F00951" w:rsidRPr="00F0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31</w:t>
      </w:r>
      <w:r w:rsidRPr="00EA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F00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  <w:r w:rsidRPr="00D1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.202</w:t>
      </w:r>
      <w:r w:rsidR="00BE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,</w:t>
      </w:r>
      <w:r w:rsidR="001A0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1A0EF7" w:rsidRPr="001A0E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a to:</w:t>
      </w:r>
    </w:p>
    <w:p w14:paraId="6C8582BB" w14:textId="77777777" w:rsidR="009C4B17" w:rsidRDefault="009C4B17" w:rsidP="00C92556">
      <w:pPr>
        <w:pStyle w:val="Odsekzoznamu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poštou </w:t>
      </w:r>
      <w:r w:rsidR="0096463B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adresu: </w:t>
      </w:r>
      <w:r w:rsidR="00050DBE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Východoslovenské múzeum v Košiciach</w:t>
      </w:r>
      <w:r w:rsidR="0096463B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050DBE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Námestie maratónu mieru 2, </w:t>
      </w:r>
      <w:r w:rsidR="0096463B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Košice, </w:t>
      </w:r>
    </w:p>
    <w:p w14:paraId="27C2A2AD" w14:textId="74D00196" w:rsidR="0096463B" w:rsidRDefault="009C4B17" w:rsidP="00C92556">
      <w:pPr>
        <w:pStyle w:val="Odsekzoznamu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</w:t>
      </w:r>
      <w:r w:rsidR="0096463B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doručiť </w:t>
      </w:r>
      <w:r w:rsid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sekretariát riaditeľa VSM</w:t>
      </w:r>
      <w:r w:rsidR="0096463B"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50D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Námestie maratónu mieru 2, Košice,</w:t>
      </w:r>
    </w:p>
    <w:p w14:paraId="3FC4D58D" w14:textId="24886C3E" w:rsidR="009C4B17" w:rsidRPr="00050DBE" w:rsidRDefault="009C4B17" w:rsidP="00C92556">
      <w:pPr>
        <w:pStyle w:val="Odsekzoznamu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emailom na adresu: info@vsmuzeum.sk</w:t>
      </w:r>
    </w:p>
    <w:p w14:paraId="0103B200" w14:textId="689E8131" w:rsidR="0096463B" w:rsidRPr="00BE086D" w:rsidRDefault="0096463B" w:rsidP="00E916A6">
      <w:pPr>
        <w:pStyle w:val="Odsekzoznamu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obálku</w:t>
      </w:r>
      <w:r w:rsidR="009C4B17"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/ do </w:t>
      </w:r>
      <w:r w:rsidR="001A0EF7"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predmetu </w:t>
      </w:r>
      <w:r w:rsidR="009C4B17"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emailovej správy</w:t>
      </w:r>
      <w:r w:rsidR="00050DBE"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potrebné uviesť text „Výberové konanie – „</w:t>
      </w:r>
      <w:r w:rsidR="00F009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Vedúci propagačného oddelenia</w:t>
      </w:r>
      <w:r w:rsidRPr="00BE08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14:paraId="23B025DE" w14:textId="77777777" w:rsidR="00BE086D" w:rsidRPr="003D3EFA" w:rsidRDefault="00BE086D" w:rsidP="0096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5D06978" w14:textId="77777777" w:rsidR="0096463B" w:rsidRPr="00160430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84897">
        <w:rPr>
          <w:rFonts w:ascii="Times New Roman" w:hAnsi="Times New Roman" w:cs="Times New Roman"/>
          <w:sz w:val="24"/>
          <w:szCs w:val="24"/>
        </w:rPr>
        <w:t>O termíne a mieste uskutočnenia osobného pohovoru budú uchádzači informovaní.</w:t>
      </w:r>
      <w:r w:rsidRPr="00184897">
        <w:rPr>
          <w:rFonts w:ascii="Times New Roman" w:hAnsi="Times New Roman" w:cs="Times New Roman"/>
          <w:sz w:val="24"/>
          <w:szCs w:val="24"/>
        </w:rPr>
        <w:br/>
      </w:r>
    </w:p>
    <w:p w14:paraId="276ACE4E" w14:textId="211C7A45" w:rsidR="0096463B" w:rsidRPr="00160430" w:rsidRDefault="00050DBE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VSM</w:t>
      </w:r>
      <w:r w:rsidR="0096463B">
        <w:rPr>
          <w:rFonts w:ascii="Times New Roman" w:hAnsi="Times New Roman" w:cs="Times New Roman"/>
          <w:sz w:val="24"/>
          <w:szCs w:val="24"/>
        </w:rPr>
        <w:t xml:space="preserve"> </w:t>
      </w:r>
      <w:r w:rsidR="0096463B" w:rsidRPr="00184897">
        <w:rPr>
          <w:rFonts w:ascii="Times New Roman" w:hAnsi="Times New Roman" w:cs="Times New Roman"/>
          <w:sz w:val="24"/>
          <w:szCs w:val="24"/>
        </w:rPr>
        <w:t>si vyhradzuje právo nep</w:t>
      </w:r>
      <w:r w:rsidR="0096463B">
        <w:rPr>
          <w:rFonts w:ascii="Times New Roman" w:hAnsi="Times New Roman" w:cs="Times New Roman"/>
          <w:sz w:val="24"/>
          <w:szCs w:val="24"/>
        </w:rPr>
        <w:t>o</w:t>
      </w:r>
      <w:r w:rsidR="0096463B" w:rsidRPr="00184897">
        <w:rPr>
          <w:rFonts w:ascii="Times New Roman" w:hAnsi="Times New Roman" w:cs="Times New Roman"/>
          <w:sz w:val="24"/>
          <w:szCs w:val="24"/>
        </w:rPr>
        <w:t>zvať na osobný pohovor uchádzačov, ktorí nespĺňajú všetky vyššie uvedené kritéri</w:t>
      </w:r>
      <w:r w:rsidR="00D15812">
        <w:rPr>
          <w:rFonts w:ascii="Times New Roman" w:hAnsi="Times New Roman" w:cs="Times New Roman"/>
          <w:sz w:val="24"/>
          <w:szCs w:val="24"/>
        </w:rPr>
        <w:t>á</w:t>
      </w:r>
      <w:r w:rsidR="0096463B" w:rsidRPr="00184897">
        <w:rPr>
          <w:rFonts w:ascii="Times New Roman" w:hAnsi="Times New Roman" w:cs="Times New Roman"/>
          <w:sz w:val="24"/>
          <w:szCs w:val="24"/>
        </w:rPr>
        <w:t xml:space="preserve"> a</w:t>
      </w:r>
      <w:r w:rsidR="00D15812">
        <w:rPr>
          <w:rFonts w:ascii="Times New Roman" w:hAnsi="Times New Roman" w:cs="Times New Roman"/>
          <w:sz w:val="24"/>
          <w:szCs w:val="24"/>
        </w:rPr>
        <w:t> </w:t>
      </w:r>
      <w:r w:rsidR="0096463B" w:rsidRPr="00184897">
        <w:rPr>
          <w:rFonts w:ascii="Times New Roman" w:hAnsi="Times New Roman" w:cs="Times New Roman"/>
          <w:sz w:val="24"/>
          <w:szCs w:val="24"/>
        </w:rPr>
        <w:t>požiadavky</w:t>
      </w:r>
      <w:r w:rsidR="00D15812">
        <w:rPr>
          <w:rFonts w:ascii="Times New Roman" w:hAnsi="Times New Roman" w:cs="Times New Roman"/>
          <w:sz w:val="24"/>
          <w:szCs w:val="24"/>
        </w:rPr>
        <w:t>,</w:t>
      </w:r>
      <w:r w:rsidR="0096463B" w:rsidRPr="00184897">
        <w:rPr>
          <w:rFonts w:ascii="Times New Roman" w:hAnsi="Times New Roman" w:cs="Times New Roman"/>
          <w:sz w:val="24"/>
          <w:szCs w:val="24"/>
        </w:rPr>
        <w:t xml:space="preserve"> alebo nedoručia vyššie uvedeným spôsobom a v termíne požadované doklady. </w:t>
      </w:r>
    </w:p>
    <w:p w14:paraId="47793DAA" w14:textId="77777777" w:rsidR="0096463B" w:rsidRPr="00160430" w:rsidRDefault="0096463B" w:rsidP="0096463B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13F8D92" w14:textId="30E0997B" w:rsidR="0096463B" w:rsidRPr="00160430" w:rsidRDefault="0096463B" w:rsidP="00C9255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60430">
        <w:rPr>
          <w:rFonts w:ascii="Times New Roman" w:hAnsi="Times New Roman" w:cs="Times New Roman"/>
          <w:sz w:val="24"/>
          <w:szCs w:val="24"/>
        </w:rPr>
        <w:t xml:space="preserve">Informácie o spracúvaní osobných údajov podľa článku 13 Nariadenia Európskeho parlamentu a Rady (EÚ) 2016/679 o ochrane fyzických osôb pri spracúvaní osobných údajov a o voľnom pohybe takýchto údajov a zákona NR SR č. 18/2018 Z. z. o ochrane osobných údajov a o zmene a doplnení niektorých zákonov sú zverejnené na webovom sídle prevádzkovateľa </w:t>
      </w:r>
      <w:r w:rsidR="00D642FB" w:rsidRPr="009C4B17">
        <w:rPr>
          <w:rFonts w:ascii="Times New Roman" w:hAnsi="Times New Roman" w:cs="Times New Roman"/>
          <w:sz w:val="24"/>
          <w:szCs w:val="24"/>
        </w:rPr>
        <w:t>www.vsmuzeum.sk</w:t>
      </w:r>
      <w:r w:rsidR="00D642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6DDEC" w14:textId="77777777" w:rsidR="0096463B" w:rsidRDefault="0096463B" w:rsidP="009646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96463B" w:rsidSect="00620357">
      <w:headerReference w:type="default" r:id="rId8"/>
      <w:footerReference w:type="default" r:id="rId9"/>
      <w:headerReference w:type="first" r:id="rId10"/>
      <w:pgSz w:w="11906" w:h="16838"/>
      <w:pgMar w:top="993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3B32" w14:textId="77777777" w:rsidR="008544E6" w:rsidRDefault="008544E6" w:rsidP="00751322">
      <w:pPr>
        <w:spacing w:after="0" w:line="240" w:lineRule="auto"/>
      </w:pPr>
      <w:r>
        <w:separator/>
      </w:r>
    </w:p>
  </w:endnote>
  <w:endnote w:type="continuationSeparator" w:id="0">
    <w:p w14:paraId="3EA47D25" w14:textId="77777777" w:rsidR="008544E6" w:rsidRDefault="008544E6" w:rsidP="007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6796" w14:textId="5685732E" w:rsidR="00F13405" w:rsidRDefault="00F13405">
    <w:pPr>
      <w:pStyle w:val="Pta"/>
    </w:pPr>
  </w:p>
  <w:p w14:paraId="095DD8E3" w14:textId="77777777" w:rsidR="00F13405" w:rsidRDefault="00F134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9B2C" w14:textId="77777777" w:rsidR="008544E6" w:rsidRDefault="008544E6" w:rsidP="00751322">
      <w:pPr>
        <w:spacing w:after="0" w:line="240" w:lineRule="auto"/>
      </w:pPr>
      <w:r>
        <w:separator/>
      </w:r>
    </w:p>
  </w:footnote>
  <w:footnote w:type="continuationSeparator" w:id="0">
    <w:p w14:paraId="09408BAD" w14:textId="77777777" w:rsidR="008544E6" w:rsidRDefault="008544E6" w:rsidP="0075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B929" w14:textId="4B1CDF35" w:rsidR="009C4B17" w:rsidRDefault="00F13405" w:rsidP="009C4B17">
    <w:pPr>
      <w:pStyle w:val="Hlavika"/>
      <w:tabs>
        <w:tab w:val="clear" w:pos="9072"/>
      </w:tabs>
      <w:ind w:left="-851"/>
      <w:jc w:val="right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Arial" w:hAnsi="Arial" w:cs="Arial"/>
        <w:b/>
        <w:noProof/>
        <w:sz w:val="36"/>
        <w:szCs w:val="36"/>
        <w:lang w:eastAsia="sk-SK"/>
      </w:rPr>
      <w:drawing>
        <wp:anchor distT="0" distB="0" distL="114300" distR="114300" simplePos="0" relativeHeight="251662336" behindDoc="0" locked="0" layoutInCell="1" allowOverlap="1" wp14:anchorId="4F327593" wp14:editId="5DD55C9F">
          <wp:simplePos x="0" y="0"/>
          <wp:positionH relativeFrom="margin">
            <wp:posOffset>-302895</wp:posOffset>
          </wp:positionH>
          <wp:positionV relativeFrom="margin">
            <wp:posOffset>-1138555</wp:posOffset>
          </wp:positionV>
          <wp:extent cx="2414270" cy="1223645"/>
          <wp:effectExtent l="0" t="0" r="5080" b="0"/>
          <wp:wrapSquare wrapText="bothSides"/>
          <wp:docPr id="2132731698" name="Obrázok 2132731698" descr="UBKresb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Kresba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122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3AAA">
      <w:rPr>
        <w:rFonts w:ascii="Times New Roman" w:hAnsi="Times New Roman" w:cs="Times New Roman"/>
        <w:b/>
        <w:noProof/>
        <w:sz w:val="24"/>
        <w:szCs w:val="24"/>
      </w:rPr>
      <w:t>VÝCHODOSLOVENSKÉ MÚZEUM V</w:t>
    </w:r>
    <w:r w:rsidR="009C4B17">
      <w:rPr>
        <w:rFonts w:ascii="Times New Roman" w:hAnsi="Times New Roman" w:cs="Times New Roman"/>
        <w:b/>
        <w:noProof/>
        <w:sz w:val="24"/>
        <w:szCs w:val="24"/>
      </w:rPr>
      <w:t> </w:t>
    </w:r>
    <w:r w:rsidRPr="00563AAA">
      <w:rPr>
        <w:rFonts w:ascii="Times New Roman" w:hAnsi="Times New Roman" w:cs="Times New Roman"/>
        <w:b/>
        <w:noProof/>
        <w:sz w:val="24"/>
        <w:szCs w:val="24"/>
      </w:rPr>
      <w:t>KOŠICIACH</w:t>
    </w:r>
  </w:p>
  <w:p w14:paraId="05FB9738" w14:textId="67EEE9D0" w:rsidR="00F13405" w:rsidRPr="009C4B17" w:rsidRDefault="009C4B17" w:rsidP="009C4B17">
    <w:pPr>
      <w:pStyle w:val="Hlavika"/>
      <w:tabs>
        <w:tab w:val="clear" w:pos="9072"/>
      </w:tabs>
      <w:ind w:left="-851"/>
      <w:jc w:val="right"/>
      <w:rPr>
        <w:rFonts w:ascii="Times New Roman" w:hAnsi="Times New Roman" w:cs="Times New Roman"/>
        <w:b/>
        <w:spacing w:val="-4"/>
        <w:sz w:val="24"/>
        <w:szCs w:val="24"/>
        <w:u w:val="single"/>
      </w:rPr>
    </w:pPr>
    <w:r w:rsidRPr="009C4B17">
      <w:rPr>
        <w:rFonts w:ascii="Times New Roman" w:hAnsi="Times New Roman" w:cs="Times New Roman"/>
        <w:b/>
        <w:spacing w:val="-4"/>
        <w:sz w:val="18"/>
        <w:szCs w:val="18"/>
      </w:rPr>
      <w:t>K</w:t>
    </w:r>
    <w:r w:rsidR="00F13405" w:rsidRPr="009C4B17">
      <w:rPr>
        <w:rFonts w:ascii="Times New Roman" w:hAnsi="Times New Roman" w:cs="Times New Roman"/>
        <w:b/>
        <w:spacing w:val="-4"/>
        <w:sz w:val="18"/>
        <w:szCs w:val="18"/>
      </w:rPr>
      <w:t xml:space="preserve">ULTÚRNE ZARIADENIE KOŠICKÉHO SAMOSPRÁVNÉHO </w:t>
    </w:r>
    <w:r w:rsidRPr="009C4B17">
      <w:rPr>
        <w:rFonts w:ascii="Times New Roman" w:hAnsi="Times New Roman" w:cs="Times New Roman"/>
        <w:b/>
        <w:spacing w:val="-4"/>
        <w:sz w:val="18"/>
        <w:szCs w:val="18"/>
      </w:rPr>
      <w:t>K</w:t>
    </w:r>
    <w:r w:rsidR="00F13405" w:rsidRPr="009C4B17">
      <w:rPr>
        <w:rFonts w:ascii="Times New Roman" w:hAnsi="Times New Roman" w:cs="Times New Roman"/>
        <w:b/>
        <w:spacing w:val="-4"/>
        <w:sz w:val="18"/>
        <w:szCs w:val="18"/>
      </w:rPr>
      <w:t xml:space="preserve">RAJA </w:t>
    </w:r>
  </w:p>
  <w:p w14:paraId="1FE4FF8F" w14:textId="77777777" w:rsidR="00F13405" w:rsidRPr="00563AAA" w:rsidRDefault="00F13405" w:rsidP="00EF2464">
    <w:pPr>
      <w:pStyle w:val="Hlavika"/>
      <w:tabs>
        <w:tab w:val="clear" w:pos="9072"/>
      </w:tabs>
      <w:ind w:left="-851"/>
      <w:jc w:val="right"/>
      <w:rPr>
        <w:rFonts w:ascii="Times New Roman" w:hAnsi="Times New Roman" w:cs="Times New Roman"/>
        <w:b/>
        <w:sz w:val="18"/>
        <w:szCs w:val="18"/>
      </w:rPr>
    </w:pPr>
    <w:r w:rsidRPr="00563AAA">
      <w:rPr>
        <w:rFonts w:ascii="Times New Roman" w:hAnsi="Times New Roman" w:cs="Times New Roman"/>
        <w:b/>
        <w:sz w:val="18"/>
        <w:szCs w:val="18"/>
      </w:rPr>
      <w:t>Sekretariát: 055/62 203 09</w:t>
    </w:r>
  </w:p>
  <w:p w14:paraId="2F2CDDFA" w14:textId="77777777" w:rsidR="00F13405" w:rsidRPr="00563AAA" w:rsidRDefault="00F13405" w:rsidP="00EF2464">
    <w:pPr>
      <w:pStyle w:val="Hlavika"/>
      <w:tabs>
        <w:tab w:val="clear" w:pos="9072"/>
      </w:tabs>
      <w:ind w:left="-851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E-mail: info@vs</w:t>
    </w:r>
    <w:r w:rsidRPr="00563AAA">
      <w:rPr>
        <w:rFonts w:ascii="Times New Roman" w:hAnsi="Times New Roman" w:cs="Times New Roman"/>
        <w:b/>
        <w:sz w:val="18"/>
        <w:szCs w:val="18"/>
      </w:rPr>
      <w:t>muzeum.sk</w:t>
    </w:r>
  </w:p>
  <w:p w14:paraId="674C8F2B" w14:textId="77777777" w:rsidR="00F13405" w:rsidRPr="00563AAA" w:rsidRDefault="00F13405" w:rsidP="00EF2464">
    <w:pPr>
      <w:pStyle w:val="Hlavika"/>
      <w:tabs>
        <w:tab w:val="clear" w:pos="9072"/>
      </w:tabs>
      <w:ind w:left="-851"/>
      <w:jc w:val="right"/>
      <w:rPr>
        <w:rFonts w:ascii="Times New Roman" w:hAnsi="Times New Roman" w:cs="Times New Roman"/>
        <w:b/>
        <w:sz w:val="18"/>
        <w:szCs w:val="18"/>
      </w:rPr>
    </w:pPr>
    <w:r w:rsidRPr="00563AAA">
      <w:rPr>
        <w:rFonts w:ascii="Times New Roman" w:hAnsi="Times New Roman" w:cs="Times New Roman"/>
        <w:b/>
        <w:sz w:val="18"/>
        <w:szCs w:val="18"/>
      </w:rPr>
      <w:t>www.vsmuzeum.sk</w:t>
    </w:r>
  </w:p>
  <w:p w14:paraId="7F1D4C2B" w14:textId="77777777" w:rsidR="00F13405" w:rsidRPr="005A41FD" w:rsidRDefault="00F13405" w:rsidP="005A41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9454" w14:textId="77777777" w:rsidR="00F13405" w:rsidRPr="000E68D7" w:rsidRDefault="00F13405" w:rsidP="000E68D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0E68D7">
      <w:rPr>
        <w:rFonts w:ascii="Times New Roman" w:hAnsi="Times New Roman" w:cs="Times New Roman"/>
        <w:i/>
        <w:sz w:val="24"/>
        <w:szCs w:val="24"/>
      </w:rPr>
      <w:t>Presný názov a adresa verejného obstarávateľa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B82"/>
    <w:multiLevelType w:val="hybridMultilevel"/>
    <w:tmpl w:val="5BEE13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5074"/>
    <w:multiLevelType w:val="hybridMultilevel"/>
    <w:tmpl w:val="F986446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73A37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52D92"/>
    <w:multiLevelType w:val="multilevel"/>
    <w:tmpl w:val="DA1CE24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860B7"/>
    <w:multiLevelType w:val="hybridMultilevel"/>
    <w:tmpl w:val="527CB50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1C61B5"/>
    <w:multiLevelType w:val="hybridMultilevel"/>
    <w:tmpl w:val="5C98A5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1E5F"/>
    <w:multiLevelType w:val="multilevel"/>
    <w:tmpl w:val="CB40D3A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A3C6C"/>
    <w:multiLevelType w:val="hybridMultilevel"/>
    <w:tmpl w:val="8668C2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D5FA1"/>
    <w:multiLevelType w:val="hybridMultilevel"/>
    <w:tmpl w:val="FFFFFFFF"/>
    <w:lvl w:ilvl="0" w:tplc="EDBE2946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0740"/>
    <w:multiLevelType w:val="hybridMultilevel"/>
    <w:tmpl w:val="816A68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B3D3B"/>
    <w:multiLevelType w:val="multilevel"/>
    <w:tmpl w:val="041B001D"/>
    <w:styleLink w:val="tl1"/>
    <w:lvl w:ilvl="0">
      <w:start w:val="1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77304A"/>
    <w:multiLevelType w:val="hybridMultilevel"/>
    <w:tmpl w:val="1FD0D0A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D41DD"/>
    <w:multiLevelType w:val="multilevel"/>
    <w:tmpl w:val="12F6C65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5605"/>
        </w:tabs>
        <w:ind w:left="5605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16645833">
    <w:abstractNumId w:val="9"/>
  </w:num>
  <w:num w:numId="2" w16cid:durableId="497385104">
    <w:abstractNumId w:val="11"/>
  </w:num>
  <w:num w:numId="3" w16cid:durableId="159541046">
    <w:abstractNumId w:val="5"/>
  </w:num>
  <w:num w:numId="4" w16cid:durableId="276327625">
    <w:abstractNumId w:val="2"/>
  </w:num>
  <w:num w:numId="5" w16cid:durableId="1006254224">
    <w:abstractNumId w:val="7"/>
  </w:num>
  <w:num w:numId="6" w16cid:durableId="360514568">
    <w:abstractNumId w:val="10"/>
  </w:num>
  <w:num w:numId="7" w16cid:durableId="709689579">
    <w:abstractNumId w:val="1"/>
  </w:num>
  <w:num w:numId="8" w16cid:durableId="1406957476">
    <w:abstractNumId w:val="6"/>
  </w:num>
  <w:num w:numId="9" w16cid:durableId="1426342153">
    <w:abstractNumId w:val="0"/>
  </w:num>
  <w:num w:numId="10" w16cid:durableId="1959675674">
    <w:abstractNumId w:val="4"/>
  </w:num>
  <w:num w:numId="11" w16cid:durableId="1667702774">
    <w:abstractNumId w:val="8"/>
  </w:num>
  <w:num w:numId="12" w16cid:durableId="74488306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9C"/>
    <w:rsid w:val="00005DFE"/>
    <w:rsid w:val="000115EE"/>
    <w:rsid w:val="000267B5"/>
    <w:rsid w:val="000273B4"/>
    <w:rsid w:val="000409B3"/>
    <w:rsid w:val="000507EF"/>
    <w:rsid w:val="00050DBE"/>
    <w:rsid w:val="000526D0"/>
    <w:rsid w:val="000539E1"/>
    <w:rsid w:val="000547D0"/>
    <w:rsid w:val="00062B23"/>
    <w:rsid w:val="000642B1"/>
    <w:rsid w:val="00066032"/>
    <w:rsid w:val="00075F05"/>
    <w:rsid w:val="000805E8"/>
    <w:rsid w:val="000853A6"/>
    <w:rsid w:val="000863E3"/>
    <w:rsid w:val="000869E4"/>
    <w:rsid w:val="000901D4"/>
    <w:rsid w:val="00092959"/>
    <w:rsid w:val="000958FC"/>
    <w:rsid w:val="000A3C1B"/>
    <w:rsid w:val="000B0054"/>
    <w:rsid w:val="000B0B52"/>
    <w:rsid w:val="000B1F13"/>
    <w:rsid w:val="000B74F6"/>
    <w:rsid w:val="000C4016"/>
    <w:rsid w:val="000C4187"/>
    <w:rsid w:val="000C59DD"/>
    <w:rsid w:val="000C6D4A"/>
    <w:rsid w:val="000D1E90"/>
    <w:rsid w:val="000D40DA"/>
    <w:rsid w:val="000D47D0"/>
    <w:rsid w:val="000D55DB"/>
    <w:rsid w:val="000E68D7"/>
    <w:rsid w:val="000F01AD"/>
    <w:rsid w:val="000F1646"/>
    <w:rsid w:val="000F1DC3"/>
    <w:rsid w:val="000F26E2"/>
    <w:rsid w:val="000F52D1"/>
    <w:rsid w:val="001011B5"/>
    <w:rsid w:val="00106D10"/>
    <w:rsid w:val="0011108C"/>
    <w:rsid w:val="001127C2"/>
    <w:rsid w:val="00112E79"/>
    <w:rsid w:val="00114A93"/>
    <w:rsid w:val="001175EA"/>
    <w:rsid w:val="001342B3"/>
    <w:rsid w:val="00134DDA"/>
    <w:rsid w:val="00134E37"/>
    <w:rsid w:val="0014027B"/>
    <w:rsid w:val="001443FA"/>
    <w:rsid w:val="00150A66"/>
    <w:rsid w:val="00150E6E"/>
    <w:rsid w:val="00151F26"/>
    <w:rsid w:val="00152FA4"/>
    <w:rsid w:val="001610B4"/>
    <w:rsid w:val="001707ED"/>
    <w:rsid w:val="001720B4"/>
    <w:rsid w:val="00177385"/>
    <w:rsid w:val="0018098D"/>
    <w:rsid w:val="0018456E"/>
    <w:rsid w:val="001913FA"/>
    <w:rsid w:val="00193C1C"/>
    <w:rsid w:val="001A0821"/>
    <w:rsid w:val="001A0EF7"/>
    <w:rsid w:val="001B055E"/>
    <w:rsid w:val="001B3308"/>
    <w:rsid w:val="001B3B49"/>
    <w:rsid w:val="001B5549"/>
    <w:rsid w:val="001C151F"/>
    <w:rsid w:val="001C2B1D"/>
    <w:rsid w:val="001C46F9"/>
    <w:rsid w:val="001C5239"/>
    <w:rsid w:val="001C7E33"/>
    <w:rsid w:val="001D0E91"/>
    <w:rsid w:val="001D4115"/>
    <w:rsid w:val="001E10EB"/>
    <w:rsid w:val="001F099E"/>
    <w:rsid w:val="001F2001"/>
    <w:rsid w:val="001F3880"/>
    <w:rsid w:val="002023E2"/>
    <w:rsid w:val="00206600"/>
    <w:rsid w:val="00206CFF"/>
    <w:rsid w:val="00211816"/>
    <w:rsid w:val="00214BAE"/>
    <w:rsid w:val="00220C38"/>
    <w:rsid w:val="002325E0"/>
    <w:rsid w:val="00234438"/>
    <w:rsid w:val="002344DA"/>
    <w:rsid w:val="00234D9F"/>
    <w:rsid w:val="00243DDB"/>
    <w:rsid w:val="002464FE"/>
    <w:rsid w:val="002474F0"/>
    <w:rsid w:val="0024788A"/>
    <w:rsid w:val="00251B96"/>
    <w:rsid w:val="002535A1"/>
    <w:rsid w:val="00253C36"/>
    <w:rsid w:val="00255CE3"/>
    <w:rsid w:val="0025740B"/>
    <w:rsid w:val="002576AC"/>
    <w:rsid w:val="002615BA"/>
    <w:rsid w:val="002617E0"/>
    <w:rsid w:val="00261A5B"/>
    <w:rsid w:val="0026278E"/>
    <w:rsid w:val="002642F3"/>
    <w:rsid w:val="002677B8"/>
    <w:rsid w:val="002716A3"/>
    <w:rsid w:val="0027271F"/>
    <w:rsid w:val="00273274"/>
    <w:rsid w:val="0027378B"/>
    <w:rsid w:val="00277D7A"/>
    <w:rsid w:val="00282F0E"/>
    <w:rsid w:val="002838C9"/>
    <w:rsid w:val="00285FF8"/>
    <w:rsid w:val="00286990"/>
    <w:rsid w:val="00292BC3"/>
    <w:rsid w:val="00293F8B"/>
    <w:rsid w:val="0029567F"/>
    <w:rsid w:val="0029684C"/>
    <w:rsid w:val="002A6222"/>
    <w:rsid w:val="002A6483"/>
    <w:rsid w:val="002A76E5"/>
    <w:rsid w:val="002B4BC8"/>
    <w:rsid w:val="002B7356"/>
    <w:rsid w:val="002C2109"/>
    <w:rsid w:val="002C6553"/>
    <w:rsid w:val="002C77C4"/>
    <w:rsid w:val="002C7A93"/>
    <w:rsid w:val="002C7E11"/>
    <w:rsid w:val="002D0A3A"/>
    <w:rsid w:val="002D18E3"/>
    <w:rsid w:val="002D2254"/>
    <w:rsid w:val="002D7517"/>
    <w:rsid w:val="002E01FB"/>
    <w:rsid w:val="002E04E5"/>
    <w:rsid w:val="002E07AA"/>
    <w:rsid w:val="002E7DC2"/>
    <w:rsid w:val="002F102F"/>
    <w:rsid w:val="002F34F0"/>
    <w:rsid w:val="002F3607"/>
    <w:rsid w:val="002F385B"/>
    <w:rsid w:val="00313237"/>
    <w:rsid w:val="00315A9A"/>
    <w:rsid w:val="003200D0"/>
    <w:rsid w:val="00321BD5"/>
    <w:rsid w:val="00322B65"/>
    <w:rsid w:val="00326BDB"/>
    <w:rsid w:val="00330109"/>
    <w:rsid w:val="00334BEA"/>
    <w:rsid w:val="00343676"/>
    <w:rsid w:val="003457EF"/>
    <w:rsid w:val="00346143"/>
    <w:rsid w:val="00352523"/>
    <w:rsid w:val="0035431D"/>
    <w:rsid w:val="00354951"/>
    <w:rsid w:val="0035514B"/>
    <w:rsid w:val="00360B2B"/>
    <w:rsid w:val="0036336E"/>
    <w:rsid w:val="0037023C"/>
    <w:rsid w:val="003708F4"/>
    <w:rsid w:val="00374231"/>
    <w:rsid w:val="00382299"/>
    <w:rsid w:val="003843CC"/>
    <w:rsid w:val="0039089F"/>
    <w:rsid w:val="0039135F"/>
    <w:rsid w:val="003920DE"/>
    <w:rsid w:val="00394177"/>
    <w:rsid w:val="00394C03"/>
    <w:rsid w:val="00396E64"/>
    <w:rsid w:val="003A0A55"/>
    <w:rsid w:val="003A11BB"/>
    <w:rsid w:val="003A6E14"/>
    <w:rsid w:val="003B1750"/>
    <w:rsid w:val="003C6805"/>
    <w:rsid w:val="003C7936"/>
    <w:rsid w:val="003C7CB7"/>
    <w:rsid w:val="003D336D"/>
    <w:rsid w:val="003D41A1"/>
    <w:rsid w:val="003E174F"/>
    <w:rsid w:val="003E21E8"/>
    <w:rsid w:val="003E39FE"/>
    <w:rsid w:val="003E593F"/>
    <w:rsid w:val="003E69A6"/>
    <w:rsid w:val="003F2441"/>
    <w:rsid w:val="003F434B"/>
    <w:rsid w:val="0040012A"/>
    <w:rsid w:val="00400E99"/>
    <w:rsid w:val="0040484D"/>
    <w:rsid w:val="004062A3"/>
    <w:rsid w:val="004128DB"/>
    <w:rsid w:val="00412BC8"/>
    <w:rsid w:val="004178F0"/>
    <w:rsid w:val="00420139"/>
    <w:rsid w:val="004201BD"/>
    <w:rsid w:val="0042159D"/>
    <w:rsid w:val="00423D29"/>
    <w:rsid w:val="00424C55"/>
    <w:rsid w:val="00424F2A"/>
    <w:rsid w:val="004254D9"/>
    <w:rsid w:val="00437B36"/>
    <w:rsid w:val="00440941"/>
    <w:rsid w:val="00441D23"/>
    <w:rsid w:val="00442ED6"/>
    <w:rsid w:val="00445C30"/>
    <w:rsid w:val="00445D9F"/>
    <w:rsid w:val="00451E6E"/>
    <w:rsid w:val="00454F9C"/>
    <w:rsid w:val="00461CCE"/>
    <w:rsid w:val="00477338"/>
    <w:rsid w:val="0047785E"/>
    <w:rsid w:val="00492731"/>
    <w:rsid w:val="00493A4F"/>
    <w:rsid w:val="00493C60"/>
    <w:rsid w:val="00496F49"/>
    <w:rsid w:val="00497D15"/>
    <w:rsid w:val="004A0069"/>
    <w:rsid w:val="004A4488"/>
    <w:rsid w:val="004A4DD3"/>
    <w:rsid w:val="004B078E"/>
    <w:rsid w:val="004B3AAA"/>
    <w:rsid w:val="004C052B"/>
    <w:rsid w:val="004C094E"/>
    <w:rsid w:val="004C572D"/>
    <w:rsid w:val="004D1250"/>
    <w:rsid w:val="004D211A"/>
    <w:rsid w:val="004E123F"/>
    <w:rsid w:val="004E1A15"/>
    <w:rsid w:val="004E20D8"/>
    <w:rsid w:val="004E3584"/>
    <w:rsid w:val="004E6E93"/>
    <w:rsid w:val="004E75FE"/>
    <w:rsid w:val="004F1179"/>
    <w:rsid w:val="004F1F2B"/>
    <w:rsid w:val="004F25E6"/>
    <w:rsid w:val="004F5E45"/>
    <w:rsid w:val="004F66D0"/>
    <w:rsid w:val="00502060"/>
    <w:rsid w:val="0050206B"/>
    <w:rsid w:val="00505C23"/>
    <w:rsid w:val="00507B71"/>
    <w:rsid w:val="00507EAD"/>
    <w:rsid w:val="00510124"/>
    <w:rsid w:val="005125B1"/>
    <w:rsid w:val="00520F01"/>
    <w:rsid w:val="005237CE"/>
    <w:rsid w:val="00523C18"/>
    <w:rsid w:val="00524959"/>
    <w:rsid w:val="00525DC8"/>
    <w:rsid w:val="0052639C"/>
    <w:rsid w:val="005312D7"/>
    <w:rsid w:val="00536174"/>
    <w:rsid w:val="0053663C"/>
    <w:rsid w:val="005369C2"/>
    <w:rsid w:val="00540555"/>
    <w:rsid w:val="0054083C"/>
    <w:rsid w:val="00543E03"/>
    <w:rsid w:val="00544219"/>
    <w:rsid w:val="00544C3E"/>
    <w:rsid w:val="00545402"/>
    <w:rsid w:val="00545A31"/>
    <w:rsid w:val="0055091B"/>
    <w:rsid w:val="00553743"/>
    <w:rsid w:val="00553895"/>
    <w:rsid w:val="005635AF"/>
    <w:rsid w:val="00563AAA"/>
    <w:rsid w:val="00563C0F"/>
    <w:rsid w:val="00567B0A"/>
    <w:rsid w:val="00577420"/>
    <w:rsid w:val="00577B17"/>
    <w:rsid w:val="005837D2"/>
    <w:rsid w:val="00583AF9"/>
    <w:rsid w:val="00583FB0"/>
    <w:rsid w:val="0058719F"/>
    <w:rsid w:val="005917D8"/>
    <w:rsid w:val="0059620F"/>
    <w:rsid w:val="005A1B33"/>
    <w:rsid w:val="005A2DA5"/>
    <w:rsid w:val="005A41FD"/>
    <w:rsid w:val="005B15D2"/>
    <w:rsid w:val="005B2FB8"/>
    <w:rsid w:val="005B532F"/>
    <w:rsid w:val="005B66AE"/>
    <w:rsid w:val="005C37A9"/>
    <w:rsid w:val="005C516F"/>
    <w:rsid w:val="005D59B2"/>
    <w:rsid w:val="005D7052"/>
    <w:rsid w:val="005E2EEC"/>
    <w:rsid w:val="005E3A57"/>
    <w:rsid w:val="005F3DD0"/>
    <w:rsid w:val="005F5DCC"/>
    <w:rsid w:val="006028F4"/>
    <w:rsid w:val="00602C23"/>
    <w:rsid w:val="006036AC"/>
    <w:rsid w:val="006048B9"/>
    <w:rsid w:val="00606565"/>
    <w:rsid w:val="006079EE"/>
    <w:rsid w:val="00610C98"/>
    <w:rsid w:val="006138C9"/>
    <w:rsid w:val="00614F8B"/>
    <w:rsid w:val="00616F51"/>
    <w:rsid w:val="00617261"/>
    <w:rsid w:val="00620357"/>
    <w:rsid w:val="006207C5"/>
    <w:rsid w:val="00620960"/>
    <w:rsid w:val="00620AC3"/>
    <w:rsid w:val="006220C2"/>
    <w:rsid w:val="00624D16"/>
    <w:rsid w:val="00626BA2"/>
    <w:rsid w:val="006309E0"/>
    <w:rsid w:val="00632848"/>
    <w:rsid w:val="006366A2"/>
    <w:rsid w:val="00636993"/>
    <w:rsid w:val="00643866"/>
    <w:rsid w:val="0064410B"/>
    <w:rsid w:val="006441A5"/>
    <w:rsid w:val="006514C5"/>
    <w:rsid w:val="00656C5B"/>
    <w:rsid w:val="0066026E"/>
    <w:rsid w:val="00661949"/>
    <w:rsid w:val="00661C20"/>
    <w:rsid w:val="00664833"/>
    <w:rsid w:val="006650AE"/>
    <w:rsid w:val="006713B7"/>
    <w:rsid w:val="006716CF"/>
    <w:rsid w:val="00673D0C"/>
    <w:rsid w:val="006761E3"/>
    <w:rsid w:val="0068006C"/>
    <w:rsid w:val="00682536"/>
    <w:rsid w:val="00683AC9"/>
    <w:rsid w:val="006844DC"/>
    <w:rsid w:val="006878D4"/>
    <w:rsid w:val="00697CCE"/>
    <w:rsid w:val="006A350C"/>
    <w:rsid w:val="006A3742"/>
    <w:rsid w:val="006A55ED"/>
    <w:rsid w:val="006A7C3E"/>
    <w:rsid w:val="006B01C2"/>
    <w:rsid w:val="006B07F6"/>
    <w:rsid w:val="006B573E"/>
    <w:rsid w:val="006B7107"/>
    <w:rsid w:val="006C53D5"/>
    <w:rsid w:val="006C58F5"/>
    <w:rsid w:val="006C7D54"/>
    <w:rsid w:val="006D0580"/>
    <w:rsid w:val="006D0CE9"/>
    <w:rsid w:val="006D20E3"/>
    <w:rsid w:val="006D69E0"/>
    <w:rsid w:val="006E0178"/>
    <w:rsid w:val="006E18A3"/>
    <w:rsid w:val="006E23AA"/>
    <w:rsid w:val="006E25DD"/>
    <w:rsid w:val="006E3094"/>
    <w:rsid w:val="006F1474"/>
    <w:rsid w:val="006F1BFC"/>
    <w:rsid w:val="006F4814"/>
    <w:rsid w:val="006F7A8C"/>
    <w:rsid w:val="007006FE"/>
    <w:rsid w:val="00700F0F"/>
    <w:rsid w:val="00705E94"/>
    <w:rsid w:val="0070628D"/>
    <w:rsid w:val="0071247B"/>
    <w:rsid w:val="00713B87"/>
    <w:rsid w:val="00713CCD"/>
    <w:rsid w:val="00715F0C"/>
    <w:rsid w:val="00721586"/>
    <w:rsid w:val="00721FF7"/>
    <w:rsid w:val="00724391"/>
    <w:rsid w:val="00725E0D"/>
    <w:rsid w:val="007276E1"/>
    <w:rsid w:val="0073188F"/>
    <w:rsid w:val="00737552"/>
    <w:rsid w:val="00747D75"/>
    <w:rsid w:val="007509E0"/>
    <w:rsid w:val="00751322"/>
    <w:rsid w:val="00751C90"/>
    <w:rsid w:val="007544D8"/>
    <w:rsid w:val="00757472"/>
    <w:rsid w:val="00763234"/>
    <w:rsid w:val="00764F6B"/>
    <w:rsid w:val="00771229"/>
    <w:rsid w:val="00780500"/>
    <w:rsid w:val="007879D0"/>
    <w:rsid w:val="00792366"/>
    <w:rsid w:val="007954F3"/>
    <w:rsid w:val="00797341"/>
    <w:rsid w:val="00797602"/>
    <w:rsid w:val="007A1837"/>
    <w:rsid w:val="007A1AE4"/>
    <w:rsid w:val="007A223B"/>
    <w:rsid w:val="007A30F3"/>
    <w:rsid w:val="007A6578"/>
    <w:rsid w:val="007B358F"/>
    <w:rsid w:val="007B5ACC"/>
    <w:rsid w:val="007B796B"/>
    <w:rsid w:val="007C1510"/>
    <w:rsid w:val="007C1D76"/>
    <w:rsid w:val="007E7268"/>
    <w:rsid w:val="007E799B"/>
    <w:rsid w:val="007F0812"/>
    <w:rsid w:val="007F60D8"/>
    <w:rsid w:val="007F66AF"/>
    <w:rsid w:val="008000E5"/>
    <w:rsid w:val="0080019E"/>
    <w:rsid w:val="00800321"/>
    <w:rsid w:val="00804029"/>
    <w:rsid w:val="00806FB9"/>
    <w:rsid w:val="008071AE"/>
    <w:rsid w:val="00814683"/>
    <w:rsid w:val="008321C5"/>
    <w:rsid w:val="00836026"/>
    <w:rsid w:val="008412AC"/>
    <w:rsid w:val="00844C67"/>
    <w:rsid w:val="00846712"/>
    <w:rsid w:val="00847EE4"/>
    <w:rsid w:val="00851D02"/>
    <w:rsid w:val="00853077"/>
    <w:rsid w:val="008544E6"/>
    <w:rsid w:val="008568AE"/>
    <w:rsid w:val="0086368C"/>
    <w:rsid w:val="00866E19"/>
    <w:rsid w:val="0086717C"/>
    <w:rsid w:val="00871140"/>
    <w:rsid w:val="00871E43"/>
    <w:rsid w:val="00873902"/>
    <w:rsid w:val="008832E9"/>
    <w:rsid w:val="00885681"/>
    <w:rsid w:val="00885A3F"/>
    <w:rsid w:val="00885B09"/>
    <w:rsid w:val="00885F8E"/>
    <w:rsid w:val="00887D88"/>
    <w:rsid w:val="00891940"/>
    <w:rsid w:val="00891ADD"/>
    <w:rsid w:val="00894015"/>
    <w:rsid w:val="00896164"/>
    <w:rsid w:val="008A1451"/>
    <w:rsid w:val="008A624B"/>
    <w:rsid w:val="008A7C6E"/>
    <w:rsid w:val="008B2152"/>
    <w:rsid w:val="008B422C"/>
    <w:rsid w:val="008C5D04"/>
    <w:rsid w:val="008C6283"/>
    <w:rsid w:val="008D0F16"/>
    <w:rsid w:val="008D429C"/>
    <w:rsid w:val="008D6080"/>
    <w:rsid w:val="008D7243"/>
    <w:rsid w:val="008E3632"/>
    <w:rsid w:val="008E3F36"/>
    <w:rsid w:val="008F103B"/>
    <w:rsid w:val="008F18B8"/>
    <w:rsid w:val="008F3540"/>
    <w:rsid w:val="008F46D2"/>
    <w:rsid w:val="008F4744"/>
    <w:rsid w:val="008F50F6"/>
    <w:rsid w:val="008F5342"/>
    <w:rsid w:val="008F7728"/>
    <w:rsid w:val="008F7AD9"/>
    <w:rsid w:val="00900A2D"/>
    <w:rsid w:val="00904A83"/>
    <w:rsid w:val="009104E0"/>
    <w:rsid w:val="0091534A"/>
    <w:rsid w:val="00922230"/>
    <w:rsid w:val="009250BE"/>
    <w:rsid w:val="00926720"/>
    <w:rsid w:val="00932367"/>
    <w:rsid w:val="00933391"/>
    <w:rsid w:val="009371E9"/>
    <w:rsid w:val="009418C8"/>
    <w:rsid w:val="00950861"/>
    <w:rsid w:val="009528A7"/>
    <w:rsid w:val="00955386"/>
    <w:rsid w:val="0095594E"/>
    <w:rsid w:val="00955E6D"/>
    <w:rsid w:val="009611C4"/>
    <w:rsid w:val="00962494"/>
    <w:rsid w:val="0096463B"/>
    <w:rsid w:val="00966AF3"/>
    <w:rsid w:val="009767C9"/>
    <w:rsid w:val="009806F2"/>
    <w:rsid w:val="009807BD"/>
    <w:rsid w:val="00982005"/>
    <w:rsid w:val="009830FD"/>
    <w:rsid w:val="00983B59"/>
    <w:rsid w:val="00984236"/>
    <w:rsid w:val="0099007F"/>
    <w:rsid w:val="00990918"/>
    <w:rsid w:val="0099178F"/>
    <w:rsid w:val="00995315"/>
    <w:rsid w:val="009962C8"/>
    <w:rsid w:val="00997DD5"/>
    <w:rsid w:val="00997E16"/>
    <w:rsid w:val="009A02C4"/>
    <w:rsid w:val="009A6B58"/>
    <w:rsid w:val="009A781E"/>
    <w:rsid w:val="009B2215"/>
    <w:rsid w:val="009B724E"/>
    <w:rsid w:val="009B7D87"/>
    <w:rsid w:val="009C26DE"/>
    <w:rsid w:val="009C4B17"/>
    <w:rsid w:val="009C4CB4"/>
    <w:rsid w:val="009C7921"/>
    <w:rsid w:val="009D05F3"/>
    <w:rsid w:val="009D2A31"/>
    <w:rsid w:val="009D2E77"/>
    <w:rsid w:val="009D6E59"/>
    <w:rsid w:val="009E3BF3"/>
    <w:rsid w:val="009E473D"/>
    <w:rsid w:val="009E4745"/>
    <w:rsid w:val="009F4EFC"/>
    <w:rsid w:val="009F55B5"/>
    <w:rsid w:val="009F55EF"/>
    <w:rsid w:val="00A01F00"/>
    <w:rsid w:val="00A03197"/>
    <w:rsid w:val="00A03B69"/>
    <w:rsid w:val="00A05038"/>
    <w:rsid w:val="00A054E7"/>
    <w:rsid w:val="00A05DF5"/>
    <w:rsid w:val="00A10599"/>
    <w:rsid w:val="00A12988"/>
    <w:rsid w:val="00A1586D"/>
    <w:rsid w:val="00A20D97"/>
    <w:rsid w:val="00A20E4C"/>
    <w:rsid w:val="00A219DE"/>
    <w:rsid w:val="00A21B63"/>
    <w:rsid w:val="00A22483"/>
    <w:rsid w:val="00A272BB"/>
    <w:rsid w:val="00A34FA0"/>
    <w:rsid w:val="00A3549A"/>
    <w:rsid w:val="00A3571D"/>
    <w:rsid w:val="00A35DEB"/>
    <w:rsid w:val="00A41891"/>
    <w:rsid w:val="00A43475"/>
    <w:rsid w:val="00A44C89"/>
    <w:rsid w:val="00A51E54"/>
    <w:rsid w:val="00A55CA8"/>
    <w:rsid w:val="00A571FA"/>
    <w:rsid w:val="00A64D3A"/>
    <w:rsid w:val="00A7384E"/>
    <w:rsid w:val="00A80DBD"/>
    <w:rsid w:val="00A80E81"/>
    <w:rsid w:val="00A817EB"/>
    <w:rsid w:val="00A82B2A"/>
    <w:rsid w:val="00A864BD"/>
    <w:rsid w:val="00A86D6B"/>
    <w:rsid w:val="00A87CB9"/>
    <w:rsid w:val="00A9040C"/>
    <w:rsid w:val="00A90FB7"/>
    <w:rsid w:val="00A93C74"/>
    <w:rsid w:val="00A9566B"/>
    <w:rsid w:val="00A95DAD"/>
    <w:rsid w:val="00A97DAB"/>
    <w:rsid w:val="00AA44D9"/>
    <w:rsid w:val="00AA7D8A"/>
    <w:rsid w:val="00AB4FB4"/>
    <w:rsid w:val="00AB6C65"/>
    <w:rsid w:val="00AC0C13"/>
    <w:rsid w:val="00AC28C7"/>
    <w:rsid w:val="00AC688F"/>
    <w:rsid w:val="00AD0BDD"/>
    <w:rsid w:val="00AD0FF3"/>
    <w:rsid w:val="00AD2D26"/>
    <w:rsid w:val="00AE0040"/>
    <w:rsid w:val="00AE01C2"/>
    <w:rsid w:val="00AE09D4"/>
    <w:rsid w:val="00AE17B5"/>
    <w:rsid w:val="00AE1B8C"/>
    <w:rsid w:val="00AE36AA"/>
    <w:rsid w:val="00B015E6"/>
    <w:rsid w:val="00B04A4F"/>
    <w:rsid w:val="00B102BE"/>
    <w:rsid w:val="00B104C7"/>
    <w:rsid w:val="00B11343"/>
    <w:rsid w:val="00B11B08"/>
    <w:rsid w:val="00B157CC"/>
    <w:rsid w:val="00B17AA6"/>
    <w:rsid w:val="00B20EC6"/>
    <w:rsid w:val="00B21492"/>
    <w:rsid w:val="00B218C2"/>
    <w:rsid w:val="00B21F06"/>
    <w:rsid w:val="00B26191"/>
    <w:rsid w:val="00B30F41"/>
    <w:rsid w:val="00B3524D"/>
    <w:rsid w:val="00B35410"/>
    <w:rsid w:val="00B37D69"/>
    <w:rsid w:val="00B404DC"/>
    <w:rsid w:val="00B41C0C"/>
    <w:rsid w:val="00B4318A"/>
    <w:rsid w:val="00B456E4"/>
    <w:rsid w:val="00B4779E"/>
    <w:rsid w:val="00B516CA"/>
    <w:rsid w:val="00B56E7B"/>
    <w:rsid w:val="00B60DD2"/>
    <w:rsid w:val="00B629BD"/>
    <w:rsid w:val="00B6459C"/>
    <w:rsid w:val="00B6621B"/>
    <w:rsid w:val="00B663E6"/>
    <w:rsid w:val="00B66537"/>
    <w:rsid w:val="00B66DAA"/>
    <w:rsid w:val="00B74D63"/>
    <w:rsid w:val="00B81216"/>
    <w:rsid w:val="00B81C7F"/>
    <w:rsid w:val="00B82D11"/>
    <w:rsid w:val="00B8690C"/>
    <w:rsid w:val="00B86EBE"/>
    <w:rsid w:val="00B92247"/>
    <w:rsid w:val="00B942DE"/>
    <w:rsid w:val="00B96A3D"/>
    <w:rsid w:val="00B96FC1"/>
    <w:rsid w:val="00BA05C5"/>
    <w:rsid w:val="00BA1457"/>
    <w:rsid w:val="00BA5587"/>
    <w:rsid w:val="00BA713B"/>
    <w:rsid w:val="00BB0634"/>
    <w:rsid w:val="00BB1A22"/>
    <w:rsid w:val="00BB396B"/>
    <w:rsid w:val="00BC04C3"/>
    <w:rsid w:val="00BC7995"/>
    <w:rsid w:val="00BD37B8"/>
    <w:rsid w:val="00BD4E85"/>
    <w:rsid w:val="00BD59F3"/>
    <w:rsid w:val="00BD7F70"/>
    <w:rsid w:val="00BE02BF"/>
    <w:rsid w:val="00BE086D"/>
    <w:rsid w:val="00BE43F1"/>
    <w:rsid w:val="00BE4CCB"/>
    <w:rsid w:val="00BF485D"/>
    <w:rsid w:val="00C00F2A"/>
    <w:rsid w:val="00C032B8"/>
    <w:rsid w:val="00C03E75"/>
    <w:rsid w:val="00C13E82"/>
    <w:rsid w:val="00C2089E"/>
    <w:rsid w:val="00C2394A"/>
    <w:rsid w:val="00C2593A"/>
    <w:rsid w:val="00C25BD0"/>
    <w:rsid w:val="00C27C6C"/>
    <w:rsid w:val="00C35406"/>
    <w:rsid w:val="00C36769"/>
    <w:rsid w:val="00C43E4D"/>
    <w:rsid w:val="00C47F66"/>
    <w:rsid w:val="00C51ECD"/>
    <w:rsid w:val="00C55B31"/>
    <w:rsid w:val="00C55CEA"/>
    <w:rsid w:val="00C631FF"/>
    <w:rsid w:val="00C63606"/>
    <w:rsid w:val="00C711D8"/>
    <w:rsid w:val="00C74457"/>
    <w:rsid w:val="00C80191"/>
    <w:rsid w:val="00C85358"/>
    <w:rsid w:val="00C86A51"/>
    <w:rsid w:val="00C87589"/>
    <w:rsid w:val="00C90389"/>
    <w:rsid w:val="00C9101F"/>
    <w:rsid w:val="00C92556"/>
    <w:rsid w:val="00C94826"/>
    <w:rsid w:val="00C95853"/>
    <w:rsid w:val="00C96482"/>
    <w:rsid w:val="00C977BA"/>
    <w:rsid w:val="00C977C6"/>
    <w:rsid w:val="00CA0942"/>
    <w:rsid w:val="00CA50A3"/>
    <w:rsid w:val="00CA7330"/>
    <w:rsid w:val="00CB0DC0"/>
    <w:rsid w:val="00CB1393"/>
    <w:rsid w:val="00CB38DD"/>
    <w:rsid w:val="00CB6E5E"/>
    <w:rsid w:val="00CB7031"/>
    <w:rsid w:val="00CB711F"/>
    <w:rsid w:val="00CC3704"/>
    <w:rsid w:val="00CC3CF2"/>
    <w:rsid w:val="00CC63C3"/>
    <w:rsid w:val="00CC7BC9"/>
    <w:rsid w:val="00CC7E0E"/>
    <w:rsid w:val="00CD6A04"/>
    <w:rsid w:val="00CE00FF"/>
    <w:rsid w:val="00CE6C16"/>
    <w:rsid w:val="00CF620A"/>
    <w:rsid w:val="00CF6DCF"/>
    <w:rsid w:val="00D00703"/>
    <w:rsid w:val="00D02B34"/>
    <w:rsid w:val="00D075B8"/>
    <w:rsid w:val="00D15812"/>
    <w:rsid w:val="00D170C6"/>
    <w:rsid w:val="00D2457D"/>
    <w:rsid w:val="00D27DC8"/>
    <w:rsid w:val="00D318D1"/>
    <w:rsid w:val="00D31955"/>
    <w:rsid w:val="00D36FEB"/>
    <w:rsid w:val="00D37FCD"/>
    <w:rsid w:val="00D45AC6"/>
    <w:rsid w:val="00D45FDF"/>
    <w:rsid w:val="00D469A8"/>
    <w:rsid w:val="00D50D99"/>
    <w:rsid w:val="00D51FBF"/>
    <w:rsid w:val="00D52681"/>
    <w:rsid w:val="00D53137"/>
    <w:rsid w:val="00D56242"/>
    <w:rsid w:val="00D63A73"/>
    <w:rsid w:val="00D642FB"/>
    <w:rsid w:val="00D664C2"/>
    <w:rsid w:val="00D72510"/>
    <w:rsid w:val="00D74350"/>
    <w:rsid w:val="00D7533A"/>
    <w:rsid w:val="00D75923"/>
    <w:rsid w:val="00D82EF0"/>
    <w:rsid w:val="00D85CF6"/>
    <w:rsid w:val="00D86A00"/>
    <w:rsid w:val="00D871DB"/>
    <w:rsid w:val="00D9218C"/>
    <w:rsid w:val="00D94B11"/>
    <w:rsid w:val="00D95392"/>
    <w:rsid w:val="00DA223C"/>
    <w:rsid w:val="00DA4869"/>
    <w:rsid w:val="00DA55B8"/>
    <w:rsid w:val="00DB424B"/>
    <w:rsid w:val="00DB4C94"/>
    <w:rsid w:val="00DB6C65"/>
    <w:rsid w:val="00DC206A"/>
    <w:rsid w:val="00DC2B8C"/>
    <w:rsid w:val="00DC3B77"/>
    <w:rsid w:val="00DC3CB8"/>
    <w:rsid w:val="00DC593C"/>
    <w:rsid w:val="00DC6585"/>
    <w:rsid w:val="00DD198A"/>
    <w:rsid w:val="00DD5B56"/>
    <w:rsid w:val="00DE1DFF"/>
    <w:rsid w:val="00DE422B"/>
    <w:rsid w:val="00DE6ADF"/>
    <w:rsid w:val="00DE6BC4"/>
    <w:rsid w:val="00DF0002"/>
    <w:rsid w:val="00DF74D0"/>
    <w:rsid w:val="00E01BAE"/>
    <w:rsid w:val="00E05F56"/>
    <w:rsid w:val="00E11881"/>
    <w:rsid w:val="00E17186"/>
    <w:rsid w:val="00E173AD"/>
    <w:rsid w:val="00E179B1"/>
    <w:rsid w:val="00E23731"/>
    <w:rsid w:val="00E26E46"/>
    <w:rsid w:val="00E32CC3"/>
    <w:rsid w:val="00E37410"/>
    <w:rsid w:val="00E42E87"/>
    <w:rsid w:val="00E44563"/>
    <w:rsid w:val="00E578B7"/>
    <w:rsid w:val="00E613B5"/>
    <w:rsid w:val="00E65303"/>
    <w:rsid w:val="00E70273"/>
    <w:rsid w:val="00E75B17"/>
    <w:rsid w:val="00E80151"/>
    <w:rsid w:val="00E838A7"/>
    <w:rsid w:val="00E83BCA"/>
    <w:rsid w:val="00E86D0F"/>
    <w:rsid w:val="00E875A8"/>
    <w:rsid w:val="00E87CCD"/>
    <w:rsid w:val="00E971BF"/>
    <w:rsid w:val="00E97CF1"/>
    <w:rsid w:val="00EA171F"/>
    <w:rsid w:val="00EA5B14"/>
    <w:rsid w:val="00EA600A"/>
    <w:rsid w:val="00EA6951"/>
    <w:rsid w:val="00EB7BA5"/>
    <w:rsid w:val="00EC2182"/>
    <w:rsid w:val="00EC3282"/>
    <w:rsid w:val="00EC6B9B"/>
    <w:rsid w:val="00ED020A"/>
    <w:rsid w:val="00ED7E20"/>
    <w:rsid w:val="00ED7EF9"/>
    <w:rsid w:val="00ED7F1B"/>
    <w:rsid w:val="00EE048D"/>
    <w:rsid w:val="00EE2752"/>
    <w:rsid w:val="00EF2464"/>
    <w:rsid w:val="00EF657E"/>
    <w:rsid w:val="00F00951"/>
    <w:rsid w:val="00F00C47"/>
    <w:rsid w:val="00F07BFC"/>
    <w:rsid w:val="00F07DAD"/>
    <w:rsid w:val="00F13405"/>
    <w:rsid w:val="00F16BF8"/>
    <w:rsid w:val="00F175D5"/>
    <w:rsid w:val="00F178AF"/>
    <w:rsid w:val="00F20100"/>
    <w:rsid w:val="00F20258"/>
    <w:rsid w:val="00F242A9"/>
    <w:rsid w:val="00F300CB"/>
    <w:rsid w:val="00F31D48"/>
    <w:rsid w:val="00F404BA"/>
    <w:rsid w:val="00F405DA"/>
    <w:rsid w:val="00F420DB"/>
    <w:rsid w:val="00F42C10"/>
    <w:rsid w:val="00F442A5"/>
    <w:rsid w:val="00F4660D"/>
    <w:rsid w:val="00F47414"/>
    <w:rsid w:val="00F55A01"/>
    <w:rsid w:val="00F565F9"/>
    <w:rsid w:val="00F57169"/>
    <w:rsid w:val="00F61C6F"/>
    <w:rsid w:val="00F635DE"/>
    <w:rsid w:val="00F71B1E"/>
    <w:rsid w:val="00F74EB1"/>
    <w:rsid w:val="00F76299"/>
    <w:rsid w:val="00F770B0"/>
    <w:rsid w:val="00F865E3"/>
    <w:rsid w:val="00F86D22"/>
    <w:rsid w:val="00F872AD"/>
    <w:rsid w:val="00F9280B"/>
    <w:rsid w:val="00FA076B"/>
    <w:rsid w:val="00FA4FEA"/>
    <w:rsid w:val="00FB11A4"/>
    <w:rsid w:val="00FB1675"/>
    <w:rsid w:val="00FB3A22"/>
    <w:rsid w:val="00FB45F7"/>
    <w:rsid w:val="00FC260F"/>
    <w:rsid w:val="00FC290D"/>
    <w:rsid w:val="00FC3CEA"/>
    <w:rsid w:val="00FC5F43"/>
    <w:rsid w:val="00FD0373"/>
    <w:rsid w:val="00FD3441"/>
    <w:rsid w:val="00FD4186"/>
    <w:rsid w:val="00FE53CC"/>
    <w:rsid w:val="00FE5607"/>
    <w:rsid w:val="00FF60F0"/>
    <w:rsid w:val="00FF731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76FC1"/>
  <w15:docId w15:val="{AB9F7FCC-1053-4A30-B51A-1416DEA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1322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18098D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kern w:val="2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8098D"/>
    <w:rPr>
      <w:rFonts w:ascii="Arial Black" w:hAnsi="Arial Black" w:cs="Arial Black"/>
      <w:color w:val="FFFFFF"/>
      <w:spacing w:val="-10"/>
      <w:kern w:val="20"/>
      <w:sz w:val="20"/>
      <w:szCs w:val="20"/>
      <w:shd w:val="solid" w:color="auto" w:fill="auto"/>
      <w:lang w:eastAsia="sk-SK"/>
    </w:rPr>
  </w:style>
  <w:style w:type="paragraph" w:customStyle="1" w:styleId="Default">
    <w:name w:val="Default"/>
    <w:rsid w:val="007513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lavika">
    <w:name w:val="header"/>
    <w:aliases w:val="1"/>
    <w:basedOn w:val="Normlny"/>
    <w:link w:val="Hlavik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locked/>
    <w:rsid w:val="00751322"/>
  </w:style>
  <w:style w:type="paragraph" w:styleId="Pta">
    <w:name w:val="footer"/>
    <w:basedOn w:val="Normlny"/>
    <w:link w:val="PtaChar"/>
    <w:uiPriority w:val="99"/>
    <w:rsid w:val="00751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51322"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751322"/>
    <w:pPr>
      <w:ind w:left="720"/>
    </w:pPr>
  </w:style>
  <w:style w:type="table" w:styleId="Mriekatabuky">
    <w:name w:val="Table Grid"/>
    <w:basedOn w:val="Normlnatabuka"/>
    <w:uiPriority w:val="59"/>
    <w:rsid w:val="00751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223B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A223B"/>
    <w:rPr>
      <w:rFonts w:ascii="Arial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A1586D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character" w:customStyle="1" w:styleId="OdsekzoznamuChar">
    <w:name w:val="Odsek zoznamu Char"/>
    <w:aliases w:val="Odsek Char1,body Char"/>
    <w:link w:val="Odsekzoznamu"/>
    <w:uiPriority w:val="34"/>
    <w:locked/>
    <w:rsid w:val="00A1586D"/>
  </w:style>
  <w:style w:type="character" w:styleId="Hypertextovprepojenie">
    <w:name w:val="Hyperlink"/>
    <w:basedOn w:val="Predvolenpsmoodseku"/>
    <w:uiPriority w:val="99"/>
    <w:rsid w:val="00507B71"/>
    <w:rPr>
      <w:color w:val="0000FF"/>
      <w:u w:val="single"/>
    </w:rPr>
  </w:style>
  <w:style w:type="paragraph" w:styleId="Normlnywebov">
    <w:name w:val="Normal (Web)"/>
    <w:basedOn w:val="Normlny"/>
    <w:uiPriority w:val="99"/>
    <w:rsid w:val="007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0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1BA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93C6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493C60"/>
  </w:style>
  <w:style w:type="paragraph" w:customStyle="1" w:styleId="Odsekzoznamu1">
    <w:name w:val="Odsek zoznamu1"/>
    <w:basedOn w:val="Normlny"/>
    <w:link w:val="ListParagraphChar"/>
    <w:uiPriority w:val="99"/>
    <w:rsid w:val="00933391"/>
    <w:pPr>
      <w:ind w:left="720"/>
    </w:pPr>
    <w:rPr>
      <w:sz w:val="20"/>
      <w:szCs w:val="20"/>
      <w:lang w:eastAsia="sk-SK"/>
    </w:rPr>
  </w:style>
  <w:style w:type="character" w:customStyle="1" w:styleId="ListParagraphChar">
    <w:name w:val="List Paragraph Char"/>
    <w:link w:val="Odsekzoznamu1"/>
    <w:uiPriority w:val="99"/>
    <w:locked/>
    <w:rsid w:val="00933391"/>
    <w:rPr>
      <w:rFonts w:ascii="Calibri" w:hAnsi="Calibri" w:cs="Calibri"/>
    </w:rPr>
  </w:style>
  <w:style w:type="paragraph" w:styleId="Zoznam2">
    <w:name w:val="List 2"/>
    <w:basedOn w:val="Zoznam"/>
    <w:uiPriority w:val="99"/>
    <w:rsid w:val="0093339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styleId="Zoznam">
    <w:name w:val="List"/>
    <w:basedOn w:val="Normlny"/>
    <w:uiPriority w:val="99"/>
    <w:semiHidden/>
    <w:rsid w:val="00933391"/>
    <w:pPr>
      <w:ind w:left="283" w:hanging="283"/>
    </w:pPr>
  </w:style>
  <w:style w:type="character" w:styleId="Vrazn">
    <w:name w:val="Strong"/>
    <w:basedOn w:val="Predvolenpsmoodseku"/>
    <w:qFormat/>
    <w:rsid w:val="00234438"/>
    <w:rPr>
      <w:b/>
      <w:bCs/>
    </w:rPr>
  </w:style>
  <w:style w:type="numbering" w:customStyle="1" w:styleId="tl1">
    <w:name w:val="Štýl1"/>
    <w:rsid w:val="0015335C"/>
    <w:pPr>
      <w:numPr>
        <w:numId w:val="1"/>
      </w:numPr>
    </w:pPr>
  </w:style>
  <w:style w:type="character" w:customStyle="1" w:styleId="OdsekzoznamuChar1">
    <w:name w:val="Odsek zoznamu Char1"/>
    <w:aliases w:val="Odsek Char"/>
    <w:uiPriority w:val="99"/>
    <w:locked/>
    <w:rsid w:val="00FC260F"/>
    <w:rPr>
      <w:rFonts w:ascii="Arial" w:eastAsia="Calibri" w:hAnsi="Arial" w:cs="Times New Roman"/>
      <w:spacing w:val="-5"/>
      <w:sz w:val="20"/>
      <w:szCs w:val="20"/>
      <w:lang w:eastAsia="sk-SK"/>
    </w:rPr>
  </w:style>
  <w:style w:type="paragraph" w:customStyle="1" w:styleId="Standard">
    <w:name w:val="Standard"/>
    <w:rsid w:val="00FC260F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Bezriadkovania">
    <w:name w:val="No Spacing"/>
    <w:uiPriority w:val="1"/>
    <w:qFormat/>
    <w:rsid w:val="008F7AD9"/>
    <w:rPr>
      <w:lang w:eastAsia="en-US"/>
    </w:rPr>
  </w:style>
  <w:style w:type="character" w:customStyle="1" w:styleId="hps">
    <w:name w:val="hps"/>
    <w:rsid w:val="008F7AD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553895"/>
    <w:pPr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553895"/>
    <w:rPr>
      <w:rFonts w:asciiTheme="minorHAnsi" w:eastAsiaTheme="minorEastAsia" w:hAnsiTheme="minorHAnsi" w:cstheme="minorBidi"/>
      <w:color w:val="5A5A5A" w:themeColor="text1" w:themeTint="A5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553895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5538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E26E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26E46"/>
    <w:rPr>
      <w:rFonts w:cs="Calibri"/>
      <w:sz w:val="16"/>
      <w:szCs w:val="16"/>
      <w:lang w:eastAsia="en-US"/>
    </w:rPr>
  </w:style>
  <w:style w:type="character" w:styleId="slostrany">
    <w:name w:val="page number"/>
    <w:basedOn w:val="Predvolenpsmoodseku"/>
    <w:uiPriority w:val="99"/>
    <w:rsid w:val="00E26E4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26E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26E46"/>
    <w:rPr>
      <w:rFonts w:ascii="Times New Roman" w:eastAsia="Times New Roman" w:hAnsi="Times New Roman"/>
      <w:sz w:val="24"/>
      <w:szCs w:val="24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5A41FD"/>
    <w:rPr>
      <w:rFonts w:ascii="Arial" w:hAnsi="Arial" w:cs="Times New Roman"/>
      <w:spacing w:val="-5"/>
      <w:lang w:val="sk-SK" w:eastAsia="sk-SK" w:bidi="ar-SA"/>
    </w:rPr>
  </w:style>
  <w:style w:type="paragraph" w:customStyle="1" w:styleId="Odsekzoznamu3">
    <w:name w:val="Odsek zoznamu3"/>
    <w:basedOn w:val="Normlny"/>
    <w:uiPriority w:val="99"/>
    <w:rsid w:val="005A41FD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2">
    <w:name w:val="Mriežka tabuľky2"/>
    <w:basedOn w:val="Normlnatabuka"/>
    <w:next w:val="Mriekatabuky"/>
    <w:uiPriority w:val="59"/>
    <w:rsid w:val="00C2089E"/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normal">
    <w:name w:val="+NT/normal"/>
    <w:basedOn w:val="Normlny"/>
    <w:rsid w:val="003F2441"/>
    <w:pPr>
      <w:spacing w:before="100" w:beforeAutospacing="1" w:after="100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C40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40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4016"/>
    <w:rPr>
      <w:rFonts w:cs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40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4016"/>
    <w:rPr>
      <w:rFonts w:cs="Calibri"/>
      <w:b/>
      <w:bCs/>
      <w:sz w:val="20"/>
      <w:szCs w:val="20"/>
      <w:lang w:eastAsia="en-US"/>
    </w:rPr>
  </w:style>
  <w:style w:type="character" w:customStyle="1" w:styleId="label">
    <w:name w:val="label"/>
    <w:basedOn w:val="Predvolenpsmoodseku"/>
    <w:rsid w:val="00616F51"/>
  </w:style>
  <w:style w:type="paragraph" w:styleId="Obyajntext">
    <w:name w:val="Plain Text"/>
    <w:basedOn w:val="Normlny"/>
    <w:link w:val="ObyajntextChar"/>
    <w:uiPriority w:val="99"/>
    <w:unhideWhenUsed/>
    <w:rsid w:val="00553743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5374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E886-CEBE-4C78-9664-74739B76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Veľké Úľany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Dominik Béreš</cp:lastModifiedBy>
  <cp:revision>3</cp:revision>
  <cp:lastPrinted>2019-02-07T14:31:00Z</cp:lastPrinted>
  <dcterms:created xsi:type="dcterms:W3CDTF">2025-07-28T09:05:00Z</dcterms:created>
  <dcterms:modified xsi:type="dcterms:W3CDTF">2025-07-28T11:43:00Z</dcterms:modified>
</cp:coreProperties>
</file>